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2D623" w14:textId="77777777" w:rsidR="00DF4656" w:rsidRDefault="00DF4656" w:rsidP="00217738">
      <w:pPr>
        <w:spacing w:before="100" w:beforeAutospacing="1" w:after="100" w:afterAutospacing="1"/>
        <w:ind w:left="-284" w:right="-347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val="cy"/>
        </w:rPr>
        <w:drawing>
          <wp:anchor distT="0" distB="0" distL="114300" distR="114300" simplePos="0" relativeHeight="251662336" behindDoc="0" locked="0" layoutInCell="1" allowOverlap="1" wp14:anchorId="00B9A21A" wp14:editId="6C8C7D42">
            <wp:simplePos x="0" y="0"/>
            <wp:positionH relativeFrom="column">
              <wp:posOffset>3638550</wp:posOffset>
            </wp:positionH>
            <wp:positionV relativeFrom="paragraph">
              <wp:posOffset>40005</wp:posOffset>
            </wp:positionV>
            <wp:extent cx="2228850" cy="81724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g-buddies-logo-pink-white-b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32"/>
          <w:szCs w:val="32"/>
          <w:lang w:val="cy"/>
        </w:rPr>
        <w:drawing>
          <wp:anchor distT="0" distB="0" distL="114300" distR="114300" simplePos="0" relativeHeight="251661312" behindDoc="0" locked="0" layoutInCell="1" allowOverlap="1" wp14:anchorId="64AE478F" wp14:editId="0CFC24A0">
            <wp:simplePos x="0" y="0"/>
            <wp:positionH relativeFrom="column">
              <wp:posOffset>76200</wp:posOffset>
            </wp:positionH>
            <wp:positionV relativeFrom="paragraph">
              <wp:posOffset>-28575</wp:posOffset>
            </wp:positionV>
            <wp:extent cx="2733675" cy="887730"/>
            <wp:effectExtent l="0" t="0" r="9525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rindiau-Gigiau-logo-pink-white-b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DA5A0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</w:p>
    <w:p w14:paraId="0917CBB6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</w:p>
    <w:p w14:paraId="5301454D" w14:textId="69D03214" w:rsidR="009C4D95" w:rsidRDefault="009C4D95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sz w:val="40"/>
          <w:szCs w:val="40"/>
          <w:lang w:val="cy"/>
        </w:rPr>
        <w:t>Cais i fod yn wirfoddolwr Ffrind Gig</w:t>
      </w:r>
    </w:p>
    <w:p w14:paraId="70EEBDC3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Helô 'na!</w:t>
      </w:r>
    </w:p>
    <w:p w14:paraId="11F2C7F8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Diolch am fod â diddordeb mewn bod yn Ffrind Gig!</w:t>
      </w:r>
    </w:p>
    <w:p w14:paraId="29EE3EC0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Rydym wedi cynnwys isod rywfaint o wybodaeth am wirfoddoli fel Ffrind Gig, a'n prosiect. Os oes gennych ddiddordeb, a fyddech cystal â llenwi'r ffurflen gais amgaeedig a'i hanfon yn ôl atom.</w:t>
      </w:r>
    </w:p>
    <w:p w14:paraId="33EA146E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Rhowch wybod inni os oes gennych unrhyw gwestiynau. Mae ein manylion cyswllt wedi eu nodi ar ddiwedd y ddogfen hon, neu gallwch ofyn inni beth bynnag sydd ei angen arnoch yn ystod ein cyfarfod.</w:t>
      </w:r>
    </w:p>
    <w:p w14:paraId="361EA125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</w:p>
    <w:p w14:paraId="5018D278" w14:textId="77777777" w:rsidR="00DF4656" w:rsidRPr="00E5687D" w:rsidRDefault="00DF4656" w:rsidP="00DF4656">
      <w:pPr>
        <w:spacing w:before="100" w:beforeAutospacing="1" w:after="100" w:afterAutospacing="1"/>
        <w:rPr>
          <w:color w:val="FF0066"/>
          <w:sz w:val="40"/>
          <w:szCs w:val="40"/>
        </w:rPr>
      </w:pPr>
      <w:r>
        <w:rPr>
          <w:rFonts w:ascii="Arial" w:hAnsi="Arial" w:cs="Arial"/>
          <w:b/>
          <w:bCs/>
          <w:color w:val="FF0066"/>
          <w:sz w:val="40"/>
          <w:szCs w:val="40"/>
          <w:lang w:val="cy"/>
        </w:rPr>
        <w:t>Sut mae Ffrindiau Gigiau yn helpu pobl i wella bywydau pobl</w:t>
      </w:r>
    </w:p>
    <w:p w14:paraId="634F311D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Mae llawer o bobl ag anabledd dysgu yn ei chael hi'n anodd mynd allan a mwynhau'r pethau y maent wrth eu bodd yn eu gwneud. Er enghraifft, mae bron i 1 o bob 3 o bobl ifanc ag anabledd dysgu yn treulio llai nag awr y dydd y tu allan i'w cartrefi (arolwg Mencap 2016 o bobl ifanc 18-35 oed ag anabledd dysgu).</w:t>
      </w:r>
    </w:p>
    <w:p w14:paraId="701C1879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Ymhlith y rhwystrau sy'n atal pobl rhag mynd allan, yn enwedig yn ystod y nos, mae: diffyg cefnogaeth, ofn bwlio a gwahaniaethu, materion trafnidiaeth, hyder, neb i fynd gyda nhw, a ddim yn gwybod beth sydd ymlaen.</w:t>
      </w:r>
    </w:p>
    <w:p w14:paraId="00E3CC3A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Drwy fod yn Ffrind Gig byddwch yn chwarae rhan bwysig iawn wrth gefnogi rhywun i oresgyn y materion hyn.</w:t>
      </w:r>
    </w:p>
    <w:p w14:paraId="333C0C46" w14:textId="77777777" w:rsidR="00DF4656" w:rsidRDefault="00DF4656" w:rsidP="00DF4656">
      <w:pPr>
        <w:spacing w:before="100" w:beforeAutospacing="1" w:after="100" w:afterAutospacing="1"/>
        <w:rPr>
          <w:sz w:val="32"/>
          <w:szCs w:val="32"/>
        </w:rPr>
      </w:pPr>
    </w:p>
    <w:p w14:paraId="5445333F" w14:textId="71CB918B" w:rsidR="00DF4656" w:rsidRDefault="00DF4656" w:rsidP="00DF4656">
      <w:pPr>
        <w:spacing w:before="100" w:beforeAutospacing="1" w:after="100" w:afterAutospacing="1"/>
        <w:rPr>
          <w:rFonts w:ascii="Arial" w:hAnsi="Arial" w:cs="Arial"/>
          <w:b/>
          <w:bCs/>
          <w:color w:val="FF0066"/>
          <w:sz w:val="40"/>
          <w:szCs w:val="40"/>
        </w:rPr>
      </w:pPr>
      <w:r>
        <w:rPr>
          <w:rFonts w:ascii="Arial" w:hAnsi="Arial" w:cs="Arial"/>
          <w:b/>
          <w:bCs/>
          <w:noProof/>
          <w:color w:val="FF0066"/>
          <w:sz w:val="40"/>
          <w:szCs w:val="40"/>
          <w:lang w:val="cy"/>
        </w:rPr>
        <w:drawing>
          <wp:anchor distT="0" distB="0" distL="114300" distR="114300" simplePos="0" relativeHeight="251669504" behindDoc="0" locked="0" layoutInCell="1" allowOverlap="1" wp14:anchorId="43AA4673" wp14:editId="60AB0E44">
            <wp:simplePos x="0" y="0"/>
            <wp:positionH relativeFrom="column">
              <wp:posOffset>2838450</wp:posOffset>
            </wp:positionH>
            <wp:positionV relativeFrom="paragraph">
              <wp:posOffset>-6985</wp:posOffset>
            </wp:positionV>
            <wp:extent cx="3057525" cy="32385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48258_2425134911055650_3320406235483734016_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84"/>
                    <a:stretch/>
                  </pic:blipFill>
                  <pic:spPr bwMode="auto">
                    <a:xfrm>
                      <a:off x="0" y="0"/>
                      <a:ext cx="305752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val="cy"/>
        </w:rPr>
        <w:drawing>
          <wp:anchor distT="0" distB="0" distL="114300" distR="114300" simplePos="0" relativeHeight="251668480" behindDoc="0" locked="0" layoutInCell="1" allowOverlap="1" wp14:anchorId="564BE20A" wp14:editId="66FC2F16">
            <wp:simplePos x="0" y="0"/>
            <wp:positionH relativeFrom="column">
              <wp:posOffset>-457200</wp:posOffset>
            </wp:positionH>
            <wp:positionV relativeFrom="paragraph">
              <wp:posOffset>-6985</wp:posOffset>
            </wp:positionV>
            <wp:extent cx="3060000" cy="2681564"/>
            <wp:effectExtent l="0" t="0" r="762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54704_2474580556111085_4180382812697788416_o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6" t="17344" r="16802"/>
                    <a:stretch/>
                  </pic:blipFill>
                  <pic:spPr bwMode="auto">
                    <a:xfrm>
                      <a:off x="0" y="0"/>
                      <a:ext cx="3060000" cy="268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BDCE3" w14:textId="1245432C" w:rsidR="00DF4656" w:rsidRDefault="00DF4656" w:rsidP="00DF4656">
      <w:pPr>
        <w:spacing w:before="100" w:beforeAutospacing="1" w:after="100" w:afterAutospacing="1"/>
        <w:rPr>
          <w:rFonts w:ascii="Arial" w:hAnsi="Arial" w:cs="Arial"/>
          <w:b/>
          <w:bCs/>
          <w:color w:val="FF0066"/>
          <w:sz w:val="40"/>
          <w:szCs w:val="40"/>
        </w:rPr>
      </w:pPr>
    </w:p>
    <w:p w14:paraId="3A903B73" w14:textId="77777777" w:rsidR="00DF4656" w:rsidRPr="001A4230" w:rsidRDefault="00DF4656" w:rsidP="00DF4656">
      <w:pPr>
        <w:spacing w:before="100" w:beforeAutospacing="1" w:after="100" w:afterAutospacing="1"/>
        <w:rPr>
          <w:sz w:val="40"/>
          <w:szCs w:val="40"/>
        </w:rPr>
      </w:pPr>
      <w:r>
        <w:rPr>
          <w:rFonts w:ascii="Arial" w:hAnsi="Arial" w:cs="Arial"/>
          <w:b/>
          <w:bCs/>
          <w:color w:val="FF0066"/>
          <w:sz w:val="40"/>
          <w:szCs w:val="40"/>
          <w:lang w:val="cy"/>
        </w:rPr>
        <w:t>Beth sy'n digwydd nesaf?</w:t>
      </w:r>
    </w:p>
    <w:p w14:paraId="4A458DAF" w14:textId="25559548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Cyn gynted ag y byddwn yn derbyn eich ffurflen gais, byddwn yn trefnu i gyfarfod â chi ar gyfer cyfweliad anffurfiol. Mae hyn er mwyn inni allu darganfod ychydig mwy amdanoch chi, a dechrau ystyried pwy fyddech chi'n gwneud y Ffrind Gig perffaith ar eu cyfer.</w:t>
      </w:r>
    </w:p>
    <w:p w14:paraId="6959436B" w14:textId="77777777" w:rsidR="00DF4656" w:rsidRPr="00D22F50" w:rsidRDefault="00DF4656" w:rsidP="00DF4656">
      <w:pPr>
        <w:spacing w:before="100" w:beforeAutospacing="1" w:after="100" w:afterAutospacing="1"/>
        <w:rPr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Byddwn yn rhoi gwybod i chi pan fyddwn yn credu ein bod wedi gwneud pâr da, ac yna gallwn drefnu i chi a'ch Ffrind Gig gwrdd â'ch gilydd.</w:t>
      </w:r>
    </w:p>
    <w:p w14:paraId="207C5FB3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Yn y cyfamser byddwn yn eich gwahodd i fynychu diwrnod hyfforddi am ddim sy'n ymdrin â phob agwedd ar fod yn Ffrind Gig gwych.</w:t>
      </w:r>
    </w:p>
    <w:p w14:paraId="5E702B38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</w:p>
    <w:p w14:paraId="731E202D" w14:textId="77777777" w:rsidR="009C4D95" w:rsidRDefault="009C4D95" w:rsidP="00DF4656">
      <w:pPr>
        <w:spacing w:before="100" w:beforeAutospacing="1" w:after="100" w:afterAutospacing="1"/>
        <w:rPr>
          <w:rFonts w:ascii="Arial" w:hAnsi="Arial" w:cs="Arial"/>
          <w:b/>
          <w:color w:val="FF0066"/>
          <w:sz w:val="40"/>
          <w:szCs w:val="40"/>
        </w:rPr>
      </w:pPr>
    </w:p>
    <w:p w14:paraId="65C5424D" w14:textId="77777777" w:rsidR="009C4D95" w:rsidRDefault="009C4D95" w:rsidP="00DF4656">
      <w:pPr>
        <w:spacing w:before="100" w:beforeAutospacing="1" w:after="100" w:afterAutospacing="1"/>
        <w:rPr>
          <w:rFonts w:ascii="Arial" w:hAnsi="Arial" w:cs="Arial"/>
          <w:b/>
          <w:color w:val="FF0066"/>
          <w:sz w:val="40"/>
          <w:szCs w:val="40"/>
        </w:rPr>
      </w:pPr>
    </w:p>
    <w:p w14:paraId="1036F157" w14:textId="77777777" w:rsidR="00DF4656" w:rsidRPr="00E5687D" w:rsidRDefault="00DF4656" w:rsidP="00DF4656">
      <w:pPr>
        <w:spacing w:before="100" w:beforeAutospacing="1" w:after="100" w:afterAutospacing="1"/>
        <w:rPr>
          <w:rFonts w:ascii="Arial" w:hAnsi="Arial" w:cs="Arial"/>
          <w:b/>
          <w:color w:val="FF0066"/>
          <w:sz w:val="40"/>
          <w:szCs w:val="40"/>
        </w:rPr>
      </w:pPr>
      <w:r>
        <w:rPr>
          <w:rFonts w:ascii="Arial" w:hAnsi="Arial" w:cs="Arial"/>
          <w:b/>
          <w:bCs/>
          <w:color w:val="FF0066"/>
          <w:sz w:val="40"/>
          <w:szCs w:val="40"/>
          <w:lang w:val="cy"/>
        </w:rPr>
        <w:lastRenderedPageBreak/>
        <w:t>Hyfforddiant Ffrindiau Gigiau</w:t>
      </w:r>
    </w:p>
    <w:p w14:paraId="26D562F6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 xml:space="preserve">Mae'n rhaid i'n holl wirfoddolwyr Ffrind Gig fynychu diwrnod o hyfforddiant Ffrind Gig am ddim, yn ogystal â phasio </w:t>
      </w:r>
      <w:hyperlink r:id="rId12" w:history="1">
        <w:r>
          <w:rPr>
            <w:rStyle w:val="Hyperlink"/>
            <w:rFonts w:ascii="Arial" w:hAnsi="Arial" w:cs="Arial"/>
            <w:sz w:val="32"/>
            <w:szCs w:val="32"/>
            <w:lang w:val="cy"/>
          </w:rPr>
          <w:t>Gwiriad DBS</w:t>
        </w:r>
      </w:hyperlink>
      <w:r>
        <w:rPr>
          <w:rFonts w:ascii="Arial" w:hAnsi="Arial" w:cs="Arial"/>
          <w:color w:val="000000"/>
          <w:sz w:val="32"/>
          <w:szCs w:val="32"/>
          <w:lang w:val="cy"/>
        </w:rPr>
        <w:t xml:space="preserve"> – gwiriad gan yr heddlu yw hwn, i wneud yn siŵr bod ein Ffrindiau Gigiau yn ddiogel i gefnogi pobl fregus.</w:t>
      </w:r>
    </w:p>
    <w:p w14:paraId="63422E5D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Mae'r hyfforddiant am ddim yn cwmpasu pob rhan o fod yn Ffrind Gig gwych, gan gynnwys:</w:t>
      </w:r>
    </w:p>
    <w:p w14:paraId="7CF98C0F" w14:textId="77777777" w:rsidR="00DF4656" w:rsidRPr="00393743" w:rsidRDefault="00DF4656" w:rsidP="00DF465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cyflwyniad i anabledd dysgu ac awtistiaeth</w:t>
      </w:r>
    </w:p>
    <w:p w14:paraId="0C7F1955" w14:textId="77777777" w:rsidR="00DF4656" w:rsidRPr="001A4230" w:rsidRDefault="00DF4656" w:rsidP="00DF465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y rhwystrau y mae pobl ag anabledd dysgu ac awtistiaeth yn eu hwynebu mewn bywyd, a sut y gall cael Ffrind Gig helpu i wella eu bywydau</w:t>
      </w:r>
    </w:p>
    <w:p w14:paraId="02FB8B5A" w14:textId="77777777" w:rsidR="00DF4656" w:rsidRPr="001A4230" w:rsidRDefault="00DF4656" w:rsidP="00DF465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cyfathrebu</w:t>
      </w:r>
    </w:p>
    <w:p w14:paraId="071DBB63" w14:textId="77777777" w:rsidR="00DF4656" w:rsidRPr="001A4230" w:rsidRDefault="00DF4656" w:rsidP="00DF465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diogelu (cadw eich Ffrind Gig yn ddiogel)</w:t>
      </w:r>
    </w:p>
    <w:p w14:paraId="1AAA8795" w14:textId="77777777" w:rsidR="00DF4656" w:rsidRPr="005075B1" w:rsidRDefault="00DF4656" w:rsidP="00DF465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sut i wneud yn siŵr bod eich Ffrind Gig yn cael amser da pan fyddwch allan gyda'ch gilydd.</w:t>
      </w:r>
    </w:p>
    <w:p w14:paraId="1B201598" w14:textId="77777777" w:rsidR="00DF4656" w:rsidRPr="005075B1" w:rsidRDefault="00DF4656" w:rsidP="00DF4656">
      <w:pPr>
        <w:spacing w:before="100" w:beforeAutospacing="1" w:after="100" w:afterAutospacing="1"/>
        <w:rPr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Mae'r hyfforddiant am ddim yn ddiwrnod hamddenol a hwyliog ac mae'n cymryd tua 6 awr. Darperir cinio, lluniaeth a byrbrydau.</w:t>
      </w:r>
    </w:p>
    <w:p w14:paraId="66282801" w14:textId="77777777" w:rsidR="00DF4656" w:rsidRPr="00E5687D" w:rsidRDefault="00DF4656" w:rsidP="00DF4656">
      <w:pPr>
        <w:spacing w:before="100" w:beforeAutospacing="1" w:after="100" w:afterAutospacing="1"/>
        <w:rPr>
          <w:color w:val="FF0066"/>
          <w:sz w:val="40"/>
          <w:szCs w:val="40"/>
        </w:rPr>
      </w:pPr>
      <w:r>
        <w:rPr>
          <w:rFonts w:ascii="Arial" w:hAnsi="Arial" w:cs="Arial"/>
          <w:b/>
          <w:bCs/>
          <w:color w:val="FF0066"/>
          <w:sz w:val="40"/>
          <w:szCs w:val="40"/>
          <w:lang w:val="cy"/>
        </w:rPr>
        <w:t>Beth sy'n ddisgwyliedig o wirfoddolwyr Ffrind Gig?</w:t>
      </w:r>
    </w:p>
    <w:p w14:paraId="2D939C22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Gofynnwn ichi fynychu, ar gyfartaledd, 1 gig neu ddigwyddiad gyda'ch Ffrind Gig chi bob mis.</w:t>
      </w:r>
    </w:p>
    <w:p w14:paraId="12D9A22A" w14:textId="610F1A69" w:rsidR="00DF4656" w:rsidRPr="00D22F50" w:rsidRDefault="00DF4656" w:rsidP="00DF4656">
      <w:pPr>
        <w:spacing w:before="100" w:beforeAutospacing="1" w:after="100" w:afterAutospacing="1"/>
        <w:rPr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Gofynnwn hefyd i'ch Ffrind Gig gyfarfod â chi ar gyfer cyfarfod byr bob mis, felly byddwch yn edrych drwy gigiau a digwyddiadau gyda'ch gilydd ac yn cynllunio eich gig nesaf. Gallwch wneud hyn mewn caffi neu dafarn, neu rywle arall mae eich Ffrind Gig yn hoffi mynd.</w:t>
      </w:r>
    </w:p>
    <w:p w14:paraId="422EE89E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Bob ychydig fisoedd rydym hefyd yn cynnal sesiynau cymdeithasu Ffrindiau Gigiau, lle rydym yn gwahodd ein holl Ffrindiau Gigiau i ddod at ei gilydd ar gyfer digwyddiad.</w:t>
      </w:r>
    </w:p>
    <w:p w14:paraId="1C9EDA8E" w14:textId="77777777" w:rsidR="00DF4656" w:rsidRPr="00D22F50" w:rsidRDefault="00DF4656" w:rsidP="00DF4656">
      <w:pPr>
        <w:spacing w:before="100" w:beforeAutospacing="1" w:after="100" w:afterAutospacing="1"/>
        <w:rPr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lastRenderedPageBreak/>
        <w:t>Mae hyn fel arfer gyda'r nos, rhywle canolog yng Nghaerdydd, ac weithiau'n cael ei ddilyn gan gig.</w:t>
      </w:r>
    </w:p>
    <w:p w14:paraId="1533354F" w14:textId="33BB1FEA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Gallwn eich cefnogi chi a'ch Ffrind Gig yn eich gig gyntaf gyda'ch gilydd.</w:t>
      </w:r>
    </w:p>
    <w:p w14:paraId="14793E6A" w14:textId="77777777" w:rsidR="00DF4656" w:rsidRPr="00F43DB7" w:rsidRDefault="00DF4656" w:rsidP="00DF4656">
      <w:pPr>
        <w:spacing w:before="100" w:beforeAutospacing="1" w:after="100" w:afterAutospacing="1"/>
        <w:rPr>
          <w:rFonts w:ascii="Arial" w:hAnsi="Arial" w:cs="Arial"/>
          <w:b/>
          <w:color w:val="FF0066"/>
          <w:sz w:val="40"/>
          <w:szCs w:val="40"/>
        </w:rPr>
      </w:pPr>
      <w:r>
        <w:rPr>
          <w:rFonts w:ascii="Arial" w:hAnsi="Arial" w:cs="Arial"/>
          <w:b/>
          <w:bCs/>
          <w:color w:val="FF0066"/>
          <w:sz w:val="40"/>
          <w:szCs w:val="40"/>
          <w:lang w:val="cy"/>
        </w:rPr>
        <w:t>Rhagor o wybodaeth</w:t>
      </w:r>
    </w:p>
    <w:p w14:paraId="0A5C1338" w14:textId="77777777" w:rsidR="00DF4656" w:rsidRPr="00D22F50" w:rsidRDefault="00DF4656" w:rsidP="00DF4656">
      <w:pPr>
        <w:spacing w:before="100" w:beforeAutospacing="1" w:after="100" w:afterAutospacing="1"/>
        <w:rPr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 xml:space="preserve">Gallwch gael rhagor o wybodaeth ynghylch ein prosiect ar ein gwefan yn </w:t>
      </w:r>
      <w:hyperlink r:id="rId13" w:history="1">
        <w:r>
          <w:rPr>
            <w:rStyle w:val="Hyperlink"/>
            <w:rFonts w:ascii="Arial" w:hAnsi="Arial" w:cs="Arial"/>
            <w:sz w:val="32"/>
            <w:szCs w:val="32"/>
            <w:lang w:val="cy"/>
          </w:rPr>
          <w:t>http://www.ldw.org.uk/project/ffrindiau-gigiau-caerdydd-gig-buddies-cardiff/</w:t>
        </w:r>
      </w:hyperlink>
    </w:p>
    <w:p w14:paraId="095A135A" w14:textId="77777777" w:rsidR="00DF4656" w:rsidRPr="00D22F50" w:rsidRDefault="00DF4656" w:rsidP="00DF4656">
      <w:pPr>
        <w:spacing w:before="100" w:beforeAutospacing="1" w:after="100" w:afterAutospacing="1"/>
        <w:rPr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 xml:space="preserve">Mae Cwestiynau Cyffredin da iawn hefyd am Ffrindiau Gigiau ar wefan Ffrindiau Gigiau Brighton: </w:t>
      </w:r>
      <w:hyperlink r:id="rId14" w:history="1">
        <w:r>
          <w:rPr>
            <w:rStyle w:val="Hyperlink"/>
            <w:rFonts w:ascii="Arial" w:hAnsi="Arial" w:cs="Arial"/>
            <w:sz w:val="32"/>
            <w:szCs w:val="32"/>
            <w:lang w:val="cy"/>
          </w:rPr>
          <w:t>https://stayuplate.org/faqs-gig-buddies/</w:t>
        </w:r>
      </w:hyperlink>
      <w:r>
        <w:rPr>
          <w:rFonts w:ascii="Arial" w:hAnsi="Arial" w:cs="Arial"/>
          <w:color w:val="000000"/>
          <w:sz w:val="32"/>
          <w:szCs w:val="32"/>
          <w:lang w:val="cy"/>
        </w:rPr>
        <w:t xml:space="preserve"> </w:t>
      </w:r>
    </w:p>
    <w:p w14:paraId="5FA52C86" w14:textId="77777777" w:rsidR="00DF4656" w:rsidRPr="00D22F50" w:rsidRDefault="00DF4656" w:rsidP="00DF4656">
      <w:pPr>
        <w:spacing w:before="100" w:beforeAutospacing="1" w:after="100" w:afterAutospacing="1"/>
        <w:rPr>
          <w:sz w:val="32"/>
          <w:szCs w:val="32"/>
        </w:rPr>
      </w:pPr>
      <w:r>
        <w:rPr>
          <w:noProof/>
          <w:lang w:val="cy"/>
        </w:rPr>
        <w:drawing>
          <wp:anchor distT="0" distB="0" distL="114300" distR="114300" simplePos="0" relativeHeight="251663360" behindDoc="0" locked="0" layoutInCell="1" allowOverlap="1" wp14:anchorId="4015C247" wp14:editId="3E929013">
            <wp:simplePos x="0" y="0"/>
            <wp:positionH relativeFrom="column">
              <wp:posOffset>2695575</wp:posOffset>
            </wp:positionH>
            <wp:positionV relativeFrom="paragraph">
              <wp:posOffset>10795</wp:posOffset>
            </wp:positionV>
            <wp:extent cx="1022985" cy="931545"/>
            <wp:effectExtent l="0" t="0" r="5715" b="1905"/>
            <wp:wrapNone/>
            <wp:docPr id="20" name="Picture 20" descr="http://static.wixstatic.com/media/20e025_ef75afb7d677471597333708f9b6e71f.jpg_srz_299_272_85_22_0.50_1.20_0.00_jpg_sr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http://static.wixstatic.com/media/20e025_ef75afb7d677471597333708f9b6e71f.jpg_srz_299_272_85_22_0.50_1.20_0.00_jpg_srz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0000"/>
          <w:sz w:val="32"/>
          <w:szCs w:val="32"/>
          <w:lang w:val="cy"/>
        </w:rPr>
        <w:t> </w:t>
      </w:r>
    </w:p>
    <w:p w14:paraId="5EA9FFCC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 xml:space="preserve">Dymuniadau gorau </w:t>
      </w:r>
    </w:p>
    <w:p w14:paraId="03BA5940" w14:textId="5E455BE4" w:rsidR="00DF4656" w:rsidRPr="00D22F50" w:rsidRDefault="00DF4656" w:rsidP="00DF4656">
      <w:pPr>
        <w:spacing w:before="100" w:beforeAutospacing="1" w:after="100" w:afterAutospacing="1"/>
        <w:rPr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Kai, Kylie, a Lyndsey</w:t>
      </w:r>
    </w:p>
    <w:p w14:paraId="1EFEB1C9" w14:textId="196ED120" w:rsidR="00DF4656" w:rsidRPr="00100F94" w:rsidRDefault="00DF4656" w:rsidP="00DF4656">
      <w:pPr>
        <w:spacing w:before="100" w:beforeAutospacing="1" w:after="100" w:afterAutospacing="1"/>
        <w:rPr>
          <w:rFonts w:ascii="Arial" w:hAnsi="Arial" w:cs="Arial"/>
          <w:b/>
          <w:color w:val="FF0066"/>
          <w:sz w:val="32"/>
          <w:szCs w:val="32"/>
        </w:rPr>
      </w:pPr>
      <w:r>
        <w:rPr>
          <w:rFonts w:ascii="Arial" w:hAnsi="Arial" w:cs="Arial"/>
          <w:b/>
          <w:bCs/>
          <w:color w:val="FF0066"/>
          <w:sz w:val="32"/>
          <w:szCs w:val="32"/>
          <w:lang w:val="cy"/>
        </w:rPr>
        <w:t xml:space="preserve">Ffrindiau Gigiau / Gig Buddies </w:t>
      </w:r>
    </w:p>
    <w:p w14:paraId="62234B7A" w14:textId="77777777" w:rsidR="00DF4656" w:rsidRPr="00D22F50" w:rsidRDefault="00DF4656" w:rsidP="00DF4656">
      <w:pPr>
        <w:spacing w:before="100" w:beforeAutospacing="1" w:after="100" w:afterAutospacing="1"/>
        <w:rPr>
          <w:sz w:val="32"/>
          <w:szCs w:val="32"/>
        </w:rPr>
      </w:pPr>
      <w:r>
        <w:rPr>
          <w:noProof/>
          <w:lang w:val="cy"/>
        </w:rPr>
        <w:drawing>
          <wp:anchor distT="0" distB="0" distL="114300" distR="114300" simplePos="0" relativeHeight="251664384" behindDoc="0" locked="0" layoutInCell="1" allowOverlap="1" wp14:anchorId="0B37F9CF" wp14:editId="46F1E0FB">
            <wp:simplePos x="0" y="0"/>
            <wp:positionH relativeFrom="column">
              <wp:posOffset>-480060</wp:posOffset>
            </wp:positionH>
            <wp:positionV relativeFrom="paragraph">
              <wp:posOffset>248920</wp:posOffset>
            </wp:positionV>
            <wp:extent cx="749935" cy="749935"/>
            <wp:effectExtent l="0" t="0" r="0" b="0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32"/>
          <w:szCs w:val="32"/>
          <w:lang w:val="cy"/>
        </w:rPr>
        <w:t> </w:t>
      </w:r>
    </w:p>
    <w:p w14:paraId="26A2A6A3" w14:textId="77777777" w:rsidR="00DF4656" w:rsidRDefault="00DF4656" w:rsidP="00217738">
      <w:pPr>
        <w:spacing w:before="100" w:beforeAutospacing="1" w:after="100" w:afterAutospacing="1"/>
        <w:ind w:left="1276" w:right="-205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Swyddfa (Anabledd Dysgu Cymru): 029 2068 1160</w:t>
      </w:r>
    </w:p>
    <w:p w14:paraId="48DF7822" w14:textId="72119CAB" w:rsidR="00DF4656" w:rsidRDefault="00217738" w:rsidP="00217738">
      <w:pPr>
        <w:spacing w:before="100" w:beforeAutospacing="1" w:after="100" w:afterAutospacing="1"/>
        <w:ind w:left="1276"/>
        <w:rPr>
          <w:rFonts w:ascii="Arial" w:hAnsi="Arial" w:cs="Arial"/>
          <w:color w:val="000000"/>
          <w:sz w:val="32"/>
          <w:szCs w:val="32"/>
        </w:rPr>
      </w:pPr>
      <w:r>
        <w:rPr>
          <w:noProof/>
          <w:lang w:val="cy"/>
        </w:rPr>
        <w:drawing>
          <wp:anchor distT="0" distB="0" distL="114300" distR="114300" simplePos="0" relativeHeight="251656704" behindDoc="0" locked="0" layoutInCell="1" allowOverlap="1" wp14:anchorId="5EE3E5BE" wp14:editId="5F16C135">
            <wp:simplePos x="0" y="0"/>
            <wp:positionH relativeFrom="column">
              <wp:posOffset>-432435</wp:posOffset>
            </wp:positionH>
            <wp:positionV relativeFrom="paragraph">
              <wp:posOffset>464185</wp:posOffset>
            </wp:positionV>
            <wp:extent cx="749935" cy="749935"/>
            <wp:effectExtent l="0" t="0" r="0" b="0"/>
            <wp:wrapNone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07DAE" w14:textId="34F9EC36" w:rsidR="00DF4656" w:rsidRPr="00D22F50" w:rsidRDefault="00DF4656" w:rsidP="00217738">
      <w:pPr>
        <w:spacing w:before="100" w:beforeAutospacing="1" w:after="100" w:afterAutospacing="1"/>
        <w:ind w:left="1276"/>
        <w:rPr>
          <w:sz w:val="32"/>
          <w:szCs w:val="32"/>
        </w:rPr>
      </w:pPr>
      <w:r>
        <w:rPr>
          <w:rFonts w:ascii="Arial" w:hAnsi="Arial"/>
          <w:color w:val="000000"/>
          <w:sz w:val="32"/>
          <w:szCs w:val="32"/>
          <w:lang w:val="cy"/>
        </w:rPr>
        <w:t xml:space="preserve">E-bost: </w:t>
      </w:r>
      <w:hyperlink r:id="rId18" w:history="1">
        <w:r>
          <w:rPr>
            <w:rStyle w:val="Hyperlink"/>
            <w:rFonts w:ascii="Arial" w:hAnsi="Arial" w:cs="Arial"/>
            <w:sz w:val="32"/>
            <w:szCs w:val="32"/>
            <w:lang w:val="cy"/>
          </w:rPr>
          <w:t>gigbuddies@ldw.org.uk</w:t>
        </w:r>
      </w:hyperlink>
      <w:r>
        <w:rPr>
          <w:rFonts w:ascii="Arial" w:hAnsi="Arial"/>
          <w:color w:val="000000"/>
          <w:sz w:val="32"/>
          <w:szCs w:val="32"/>
          <w:lang w:val="cy"/>
        </w:rPr>
        <w:t xml:space="preserve"> </w:t>
      </w:r>
    </w:p>
    <w:p w14:paraId="53B24112" w14:textId="77777777" w:rsidR="00DF4656" w:rsidRDefault="00DF4656" w:rsidP="00217738">
      <w:pPr>
        <w:spacing w:before="100" w:beforeAutospacing="1" w:after="100" w:afterAutospacing="1"/>
        <w:ind w:left="1276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lang w:val="cy"/>
        </w:rPr>
        <w:t>(Ein dyddiau gwaith yw dydd Mercher a dydd Iau)</w:t>
      </w:r>
    </w:p>
    <w:p w14:paraId="7877269A" w14:textId="28B436D2" w:rsidR="00DF4656" w:rsidRPr="00D22F50" w:rsidRDefault="00217738" w:rsidP="00217738">
      <w:pPr>
        <w:spacing w:before="100" w:beforeAutospacing="1" w:after="100" w:afterAutospacing="1"/>
        <w:ind w:left="1276"/>
        <w:rPr>
          <w:sz w:val="32"/>
          <w:szCs w:val="32"/>
        </w:rPr>
      </w:pPr>
      <w:r>
        <w:rPr>
          <w:noProof/>
          <w:lang w:val="cy"/>
        </w:rPr>
        <w:drawing>
          <wp:anchor distT="0" distB="0" distL="114300" distR="114300" simplePos="0" relativeHeight="251660800" behindDoc="0" locked="0" layoutInCell="1" allowOverlap="1" wp14:anchorId="3BFCD1AD" wp14:editId="7B995835">
            <wp:simplePos x="0" y="0"/>
            <wp:positionH relativeFrom="column">
              <wp:posOffset>-613410</wp:posOffset>
            </wp:positionH>
            <wp:positionV relativeFrom="paragraph">
              <wp:posOffset>487045</wp:posOffset>
            </wp:positionV>
            <wp:extent cx="935355" cy="893445"/>
            <wp:effectExtent l="0" t="0" r="0" b="1905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0E4B3" w14:textId="718B9102" w:rsidR="00DF4656" w:rsidRPr="00D22F50" w:rsidRDefault="00277B9C" w:rsidP="00217738">
      <w:pPr>
        <w:spacing w:before="100" w:beforeAutospacing="1" w:after="100" w:afterAutospacing="1"/>
        <w:ind w:left="1276"/>
        <w:rPr>
          <w:sz w:val="32"/>
          <w:szCs w:val="32"/>
        </w:rPr>
      </w:pPr>
      <w:hyperlink r:id="rId20" w:history="1">
        <w:r w:rsidR="00DF4656">
          <w:rPr>
            <w:rStyle w:val="Hyperlink"/>
            <w:rFonts w:ascii="Arial" w:hAnsi="Arial" w:cs="Arial"/>
            <w:sz w:val="32"/>
            <w:szCs w:val="32"/>
            <w:lang w:val="cy"/>
          </w:rPr>
          <w:t>www.facebook.com/FfrindiauGigiau</w:t>
        </w:r>
      </w:hyperlink>
    </w:p>
    <w:p w14:paraId="39225928" w14:textId="77777777" w:rsidR="00DF4656" w:rsidRPr="00A93DEC" w:rsidRDefault="00277B9C" w:rsidP="00217738">
      <w:pPr>
        <w:spacing w:before="100" w:beforeAutospacing="1" w:after="100" w:afterAutospacing="1"/>
        <w:ind w:left="1276"/>
        <w:rPr>
          <w:rFonts w:ascii="Arial" w:hAnsi="Arial" w:cs="Arial"/>
          <w:sz w:val="32"/>
          <w:szCs w:val="32"/>
        </w:rPr>
      </w:pPr>
      <w:hyperlink r:id="rId21" w:history="1">
        <w:r w:rsidR="00100F94">
          <w:rPr>
            <w:rStyle w:val="Hyperlink"/>
            <w:rFonts w:ascii="Arial" w:hAnsi="Arial" w:cs="Arial"/>
            <w:sz w:val="32"/>
            <w:szCs w:val="32"/>
            <w:lang w:val="cy"/>
          </w:rPr>
          <w:t>https://twitter.com/FfrindiauGigiau</w:t>
        </w:r>
      </w:hyperlink>
      <w:r w:rsidR="00100F94">
        <w:rPr>
          <w:rFonts w:ascii="Arial" w:hAnsi="Arial" w:cs="Arial"/>
          <w:color w:val="000000"/>
          <w:sz w:val="32"/>
          <w:szCs w:val="32"/>
          <w:lang w:val="cy"/>
        </w:rPr>
        <w:t xml:space="preserve"> </w:t>
      </w:r>
    </w:p>
    <w:p w14:paraId="75C31ADC" w14:textId="77777777" w:rsidR="00DF4656" w:rsidRPr="00A93DEC" w:rsidRDefault="00277B9C" w:rsidP="00217738">
      <w:pPr>
        <w:spacing w:before="100" w:beforeAutospacing="1" w:after="100" w:afterAutospacing="1"/>
        <w:ind w:left="1276"/>
        <w:rPr>
          <w:rFonts w:ascii="Arial" w:hAnsi="Arial" w:cs="Arial"/>
          <w:color w:val="000000"/>
          <w:sz w:val="32"/>
          <w:szCs w:val="32"/>
        </w:rPr>
      </w:pPr>
      <w:hyperlink r:id="rId22" w:history="1">
        <w:r w:rsidR="00100F94">
          <w:rPr>
            <w:rStyle w:val="Hyperlink"/>
            <w:rFonts w:ascii="Arial" w:hAnsi="Arial" w:cs="Arial"/>
            <w:sz w:val="32"/>
            <w:szCs w:val="32"/>
            <w:lang w:val="cy"/>
          </w:rPr>
          <w:t>www.ffrindiaugigiau.org.uk</w:t>
        </w:r>
      </w:hyperlink>
    </w:p>
    <w:p w14:paraId="5B20F480" w14:textId="77777777" w:rsidR="00100F94" w:rsidRDefault="00100F94" w:rsidP="00DF4656">
      <w:pPr>
        <w:spacing w:before="100" w:beforeAutospacing="1" w:after="100" w:afterAutospacing="1"/>
        <w:ind w:left="1701"/>
      </w:pPr>
    </w:p>
    <w:tbl>
      <w:tblPr>
        <w:tblStyle w:val="TableGrid"/>
        <w:tblW w:w="10491" w:type="dxa"/>
        <w:tblInd w:w="-885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254"/>
        <w:gridCol w:w="6237"/>
      </w:tblGrid>
      <w:tr w:rsidR="0079350A" w:rsidRPr="009C34D3" w14:paraId="2D9F1AC1" w14:textId="77777777" w:rsidTr="0079350A">
        <w:trPr>
          <w:trHeight w:val="440"/>
        </w:trPr>
        <w:tc>
          <w:tcPr>
            <w:tcW w:w="10491" w:type="dxa"/>
            <w:gridSpan w:val="2"/>
          </w:tcPr>
          <w:p w14:paraId="3CE8FBE7" w14:textId="2D983715" w:rsidR="0079350A" w:rsidRPr="009C34D3" w:rsidRDefault="0079350A" w:rsidP="0079350A">
            <w:pPr>
              <w:jc w:val="center"/>
              <w:rPr>
                <w:rFonts w:ascii="Arial" w:hAnsi="Arial" w:cs="Arial"/>
                <w:noProof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  <w:lang w:val="cy"/>
              </w:rPr>
              <w:lastRenderedPageBreak/>
              <w:t>Cais i wirfoddoli ar gyfer...</w:t>
            </w:r>
          </w:p>
          <w:p w14:paraId="4F2936B2" w14:textId="6CEA20F8" w:rsidR="00BB77E9" w:rsidRDefault="005815E1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44"/>
                <w:szCs w:val="44"/>
                <w:lang w:val="cy"/>
              </w:rPr>
              <w:drawing>
                <wp:anchor distT="0" distB="0" distL="114300" distR="114300" simplePos="0" relativeHeight="251659264" behindDoc="0" locked="0" layoutInCell="1" allowOverlap="1" wp14:anchorId="1AA774EE" wp14:editId="49F1F51C">
                  <wp:simplePos x="0" y="0"/>
                  <wp:positionH relativeFrom="column">
                    <wp:posOffset>3762375</wp:posOffset>
                  </wp:positionH>
                  <wp:positionV relativeFrom="paragraph">
                    <wp:posOffset>81280</wp:posOffset>
                  </wp:positionV>
                  <wp:extent cx="1838325" cy="673735"/>
                  <wp:effectExtent l="0" t="0" r="952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g-buddies-logo-pink-white-back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44"/>
                <w:szCs w:val="44"/>
                <w:lang w:val="cy"/>
              </w:rPr>
              <w:drawing>
                <wp:anchor distT="0" distB="0" distL="114300" distR="114300" simplePos="0" relativeHeight="251658240" behindDoc="0" locked="0" layoutInCell="1" allowOverlap="1" wp14:anchorId="225CAF67" wp14:editId="6CFFC559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62230</wp:posOffset>
                  </wp:positionV>
                  <wp:extent cx="2140585" cy="69405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B bilingual logo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C7D8E1" w14:textId="77777777" w:rsidR="00BB77E9" w:rsidRDefault="00BB77E9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01D7D069" w14:textId="77777777" w:rsidR="00BB77E9" w:rsidRDefault="00BB77E9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4F63071D" w14:textId="77777777" w:rsidR="00BB77E9" w:rsidRDefault="00BB77E9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2514BB81" w14:textId="77777777" w:rsidR="00BB77E9" w:rsidRDefault="00BB77E9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625519BF" w14:textId="77777777" w:rsidR="0079350A" w:rsidRDefault="0079350A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  <w:lang w:val="cy"/>
              </w:rPr>
              <w:t>Llenwch y wybodaeth ganlynol ar dudalennau 1 a 2. Yna gwnewch broffil amdanoch eich hun ar dudalen 3 – gwnewch eich iaith mor hygyrch â phosibl ar y dudalen hon.</w:t>
            </w:r>
          </w:p>
          <w:p w14:paraId="522341C6" w14:textId="4B657156" w:rsidR="005815E1" w:rsidRPr="009C34D3" w:rsidRDefault="005815E1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79350A" w:rsidRPr="009C34D3" w14:paraId="10EC4BC1" w14:textId="77777777" w:rsidTr="00BD6846">
        <w:trPr>
          <w:trHeight w:val="440"/>
        </w:trPr>
        <w:tc>
          <w:tcPr>
            <w:tcW w:w="4254" w:type="dxa"/>
            <w:shd w:val="clear" w:color="auto" w:fill="FFFF00"/>
          </w:tcPr>
          <w:p w14:paraId="4BD21F13" w14:textId="4F4ADE7D" w:rsidR="0079350A" w:rsidRPr="00600C42" w:rsidRDefault="0079350A" w:rsidP="00C42A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 xml:space="preserve">Enw </w:t>
            </w:r>
          </w:p>
        </w:tc>
        <w:tc>
          <w:tcPr>
            <w:tcW w:w="6237" w:type="dxa"/>
          </w:tcPr>
          <w:p w14:paraId="56FF083F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074A2CF6" w14:textId="77777777" w:rsidTr="00BD6846">
        <w:trPr>
          <w:trHeight w:val="402"/>
        </w:trPr>
        <w:tc>
          <w:tcPr>
            <w:tcW w:w="4254" w:type="dxa"/>
            <w:shd w:val="clear" w:color="auto" w:fill="FFFF00"/>
          </w:tcPr>
          <w:p w14:paraId="5422F00C" w14:textId="77777777" w:rsidR="0079350A" w:rsidRPr="00600C42" w:rsidRDefault="007935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>Cyfeiriad</w:t>
            </w:r>
          </w:p>
        </w:tc>
        <w:tc>
          <w:tcPr>
            <w:tcW w:w="6237" w:type="dxa"/>
          </w:tcPr>
          <w:p w14:paraId="606A2849" w14:textId="77777777" w:rsidR="0079350A" w:rsidRDefault="0079350A">
            <w:pPr>
              <w:rPr>
                <w:rFonts w:ascii="Arial" w:hAnsi="Arial" w:cs="Arial"/>
              </w:rPr>
            </w:pPr>
          </w:p>
          <w:p w14:paraId="63986C6F" w14:textId="77777777" w:rsidR="00BB77E9" w:rsidRDefault="00BB77E9">
            <w:pPr>
              <w:rPr>
                <w:rFonts w:ascii="Arial" w:hAnsi="Arial" w:cs="Arial"/>
              </w:rPr>
            </w:pPr>
          </w:p>
          <w:p w14:paraId="5B5FDA65" w14:textId="77777777" w:rsidR="00BB77E9" w:rsidRPr="00600C42" w:rsidRDefault="00BB77E9">
            <w:pPr>
              <w:rPr>
                <w:rFonts w:ascii="Arial" w:hAnsi="Arial" w:cs="Arial"/>
              </w:rPr>
            </w:pPr>
          </w:p>
        </w:tc>
      </w:tr>
      <w:tr w:rsidR="0079350A" w:rsidRPr="009C34D3" w14:paraId="63CFCFFF" w14:textId="77777777" w:rsidTr="00BD6846">
        <w:trPr>
          <w:trHeight w:val="440"/>
        </w:trPr>
        <w:tc>
          <w:tcPr>
            <w:tcW w:w="4254" w:type="dxa"/>
            <w:shd w:val="clear" w:color="auto" w:fill="FFFF00"/>
          </w:tcPr>
          <w:p w14:paraId="43AB8BCB" w14:textId="77777777" w:rsidR="0079350A" w:rsidRPr="00600C42" w:rsidRDefault="007935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 xml:space="preserve">Rhif ffôn (cartref a ffôn symudol) </w:t>
            </w:r>
          </w:p>
        </w:tc>
        <w:tc>
          <w:tcPr>
            <w:tcW w:w="6237" w:type="dxa"/>
          </w:tcPr>
          <w:p w14:paraId="271ECDF4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1BD45049" w14:textId="77777777" w:rsidTr="00BD6846">
        <w:trPr>
          <w:trHeight w:val="440"/>
        </w:trPr>
        <w:tc>
          <w:tcPr>
            <w:tcW w:w="4254" w:type="dxa"/>
            <w:shd w:val="clear" w:color="auto" w:fill="FFFF00"/>
          </w:tcPr>
          <w:p w14:paraId="366B58FB" w14:textId="77777777" w:rsidR="0079350A" w:rsidRPr="00600C42" w:rsidRDefault="007935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 xml:space="preserve">E-bost </w:t>
            </w:r>
          </w:p>
        </w:tc>
        <w:tc>
          <w:tcPr>
            <w:tcW w:w="6237" w:type="dxa"/>
          </w:tcPr>
          <w:p w14:paraId="4F416BE0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05C8071A" w14:textId="77777777" w:rsidTr="00BD6846">
        <w:trPr>
          <w:trHeight w:val="440"/>
        </w:trPr>
        <w:tc>
          <w:tcPr>
            <w:tcW w:w="4254" w:type="dxa"/>
            <w:shd w:val="clear" w:color="auto" w:fill="FFFF00"/>
          </w:tcPr>
          <w:p w14:paraId="3B18C72D" w14:textId="77777777" w:rsidR="0079350A" w:rsidRPr="00600C42" w:rsidRDefault="007935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>Dyddiad geni</w:t>
            </w:r>
          </w:p>
        </w:tc>
        <w:tc>
          <w:tcPr>
            <w:tcW w:w="6237" w:type="dxa"/>
          </w:tcPr>
          <w:p w14:paraId="409DEE34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33FEC421" w14:textId="77777777" w:rsidTr="00BD6846">
        <w:trPr>
          <w:trHeight w:val="440"/>
        </w:trPr>
        <w:tc>
          <w:tcPr>
            <w:tcW w:w="4254" w:type="dxa"/>
            <w:shd w:val="clear" w:color="auto" w:fill="FFFF00"/>
          </w:tcPr>
          <w:p w14:paraId="65C52B7D" w14:textId="75570BE7" w:rsidR="0079350A" w:rsidRPr="00600C42" w:rsidRDefault="007935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 xml:space="preserve">Ydych chi ar gyfryngau cymdeithasol (rhowch enwau unrhyw ddolennau Twitter ac ati yr hoffech gysylltu drwyddynt) </w:t>
            </w:r>
          </w:p>
        </w:tc>
        <w:tc>
          <w:tcPr>
            <w:tcW w:w="6237" w:type="dxa"/>
          </w:tcPr>
          <w:p w14:paraId="58223958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41FFEC0A" w14:textId="77777777" w:rsidTr="00BD6846">
        <w:trPr>
          <w:trHeight w:val="402"/>
        </w:trPr>
        <w:tc>
          <w:tcPr>
            <w:tcW w:w="4254" w:type="dxa"/>
            <w:shd w:val="clear" w:color="auto" w:fill="FFFF00"/>
          </w:tcPr>
          <w:p w14:paraId="4FB6F3B0" w14:textId="77777777" w:rsidR="0079350A" w:rsidRPr="00600C42" w:rsidRDefault="007935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 xml:space="preserve">A oes gennych drwydded yrru a’r defnydd o gar? </w:t>
            </w:r>
          </w:p>
        </w:tc>
        <w:tc>
          <w:tcPr>
            <w:tcW w:w="6237" w:type="dxa"/>
          </w:tcPr>
          <w:p w14:paraId="38AF8EA4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7308256D" w14:textId="77777777" w:rsidTr="00BD6846">
        <w:trPr>
          <w:trHeight w:val="440"/>
        </w:trPr>
        <w:tc>
          <w:tcPr>
            <w:tcW w:w="4254" w:type="dxa"/>
            <w:shd w:val="clear" w:color="auto" w:fill="FFFF00"/>
          </w:tcPr>
          <w:p w14:paraId="120F19E5" w14:textId="77777777" w:rsidR="0079350A" w:rsidRPr="00600C42" w:rsidRDefault="007935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 xml:space="preserve">Ydych chi'n fodlon teithio (naill ai gyrru neu drafnidiaeth gyhoeddus) er mwyn gwirfoddoli? </w:t>
            </w:r>
          </w:p>
        </w:tc>
        <w:tc>
          <w:tcPr>
            <w:tcW w:w="6237" w:type="dxa"/>
          </w:tcPr>
          <w:p w14:paraId="68612CFF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29E9FD60" w14:textId="77777777" w:rsidTr="00BD6846">
        <w:trPr>
          <w:trHeight w:val="440"/>
        </w:trPr>
        <w:tc>
          <w:tcPr>
            <w:tcW w:w="4254" w:type="dxa"/>
            <w:shd w:val="clear" w:color="auto" w:fill="FFFF00"/>
          </w:tcPr>
          <w:p w14:paraId="1A90AAEE" w14:textId="77777777" w:rsidR="0079350A" w:rsidRPr="00600C42" w:rsidRDefault="0079350A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A oes gennych unrhyw anghenion iechyd y dylem fod yn ymwybodol ohonynt? (cysylltwch â ni os hoffech drafod y cymorth y bydd angen i chi ei gael i wirfoddoli)</w:t>
            </w:r>
          </w:p>
        </w:tc>
        <w:tc>
          <w:tcPr>
            <w:tcW w:w="6237" w:type="dxa"/>
          </w:tcPr>
          <w:p w14:paraId="686ECE15" w14:textId="77777777" w:rsidR="0079350A" w:rsidRDefault="0079350A">
            <w:pPr>
              <w:rPr>
                <w:rFonts w:ascii="Arial" w:hAnsi="Arial" w:cs="Arial"/>
              </w:rPr>
            </w:pPr>
          </w:p>
          <w:p w14:paraId="7DE4E221" w14:textId="77777777" w:rsidR="00BB77E9" w:rsidRDefault="00BB77E9">
            <w:pPr>
              <w:rPr>
                <w:rFonts w:ascii="Arial" w:hAnsi="Arial" w:cs="Arial"/>
              </w:rPr>
            </w:pPr>
          </w:p>
          <w:p w14:paraId="50C3F869" w14:textId="77777777" w:rsidR="00BB77E9" w:rsidRDefault="00BB77E9">
            <w:pPr>
              <w:rPr>
                <w:rFonts w:ascii="Arial" w:hAnsi="Arial" w:cs="Arial"/>
              </w:rPr>
            </w:pPr>
          </w:p>
          <w:p w14:paraId="51B6F915" w14:textId="77777777" w:rsidR="00BB77E9" w:rsidRDefault="00BB77E9">
            <w:pPr>
              <w:rPr>
                <w:rFonts w:ascii="Arial" w:hAnsi="Arial" w:cs="Arial"/>
              </w:rPr>
            </w:pPr>
          </w:p>
          <w:p w14:paraId="737E74EA" w14:textId="77777777" w:rsidR="00BB77E9" w:rsidRDefault="00BB77E9">
            <w:pPr>
              <w:rPr>
                <w:rFonts w:ascii="Arial" w:hAnsi="Arial" w:cs="Arial"/>
              </w:rPr>
            </w:pPr>
          </w:p>
          <w:p w14:paraId="5558307D" w14:textId="77777777" w:rsidR="00BB77E9" w:rsidRDefault="00BB77E9">
            <w:pPr>
              <w:rPr>
                <w:rFonts w:ascii="Arial" w:hAnsi="Arial" w:cs="Arial"/>
              </w:rPr>
            </w:pPr>
          </w:p>
          <w:p w14:paraId="3AFA2854" w14:textId="77777777" w:rsidR="00BB77E9" w:rsidRPr="00600C42" w:rsidRDefault="00BB77E9">
            <w:pPr>
              <w:rPr>
                <w:rFonts w:ascii="Arial" w:hAnsi="Arial" w:cs="Arial"/>
              </w:rPr>
            </w:pPr>
          </w:p>
        </w:tc>
      </w:tr>
      <w:tr w:rsidR="0079350A" w:rsidRPr="009C34D3" w14:paraId="6362C396" w14:textId="77777777" w:rsidTr="00BD6846">
        <w:trPr>
          <w:trHeight w:val="440"/>
        </w:trPr>
        <w:tc>
          <w:tcPr>
            <w:tcW w:w="4254" w:type="dxa"/>
            <w:tcBorders>
              <w:bottom w:val="single" w:sz="36" w:space="0" w:color="auto"/>
            </w:tcBorders>
            <w:shd w:val="clear" w:color="auto" w:fill="FFFF00"/>
          </w:tcPr>
          <w:p w14:paraId="10AA2412" w14:textId="77777777" w:rsidR="0079350A" w:rsidRPr="00600C42" w:rsidRDefault="007935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>Rhowch enw cyswllt brys ar eich cyfer chi</w:t>
            </w:r>
          </w:p>
        </w:tc>
        <w:tc>
          <w:tcPr>
            <w:tcW w:w="6237" w:type="dxa"/>
          </w:tcPr>
          <w:p w14:paraId="6A3671FF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Enw:</w:t>
            </w:r>
          </w:p>
          <w:p w14:paraId="45C02AF6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Perthynas i chi:</w:t>
            </w:r>
          </w:p>
          <w:p w14:paraId="783D0BB6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Ffôn:</w:t>
            </w:r>
          </w:p>
          <w:p w14:paraId="58F737FB" w14:textId="77777777" w:rsidR="0079350A" w:rsidRDefault="0079350A" w:rsidP="0079350A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Cyfeiriad:</w:t>
            </w:r>
          </w:p>
          <w:p w14:paraId="1F2B838F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7071ABF0" w14:textId="77777777" w:rsidTr="00BD6846">
        <w:trPr>
          <w:trHeight w:val="440"/>
        </w:trPr>
        <w:tc>
          <w:tcPr>
            <w:tcW w:w="4254" w:type="dxa"/>
            <w:shd w:val="clear" w:color="auto" w:fill="FFFF00"/>
          </w:tcPr>
          <w:p w14:paraId="5EF64C00" w14:textId="77777777" w:rsidR="0079350A" w:rsidRPr="00600C42" w:rsidRDefault="0079350A" w:rsidP="00115C3B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 xml:space="preserve">Ydych chi'n hapus i luniau ohonoch chi gael eu defnyddio i hyrwyddo ffrindiau gigiau? </w:t>
            </w:r>
          </w:p>
        </w:tc>
        <w:tc>
          <w:tcPr>
            <w:tcW w:w="6237" w:type="dxa"/>
          </w:tcPr>
          <w:p w14:paraId="3BB20ADA" w14:textId="1555232A" w:rsidR="00BB77E9" w:rsidRDefault="00BB77E9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Ydw           </w:t>
            </w:r>
            <w:r>
              <w:rPr>
                <w:rFonts w:ascii="Arial" w:eastAsia="Times New Roman" w:hAnsi="Arial" w:cs="Arial"/>
                <w:b/>
                <w:bCs/>
                <w:lang w:val="cy"/>
              </w:rPr>
              <w:t xml:space="preserve"> </w:t>
            </w:r>
            <w:r>
              <w:rPr>
                <w:rFonts w:ascii="Arial" w:eastAsia="Times New Roman" w:hAnsi="Arial" w:cs="Arial"/>
                <w:lang w:val="cy"/>
              </w:rPr>
              <w:t>Nac ydw         </w:t>
            </w:r>
          </w:p>
          <w:p w14:paraId="3F4033F2" w14:textId="77777777" w:rsidR="00BB77E9" w:rsidRDefault="00BB77E9">
            <w:pPr>
              <w:rPr>
                <w:rFonts w:ascii="Arial" w:hAnsi="Arial" w:cs="Arial"/>
              </w:rPr>
            </w:pPr>
          </w:p>
          <w:p w14:paraId="29CE752B" w14:textId="77777777" w:rsidR="00BB77E9" w:rsidRPr="00600C42" w:rsidRDefault="00BB77E9">
            <w:pPr>
              <w:rPr>
                <w:rFonts w:ascii="Arial" w:hAnsi="Arial" w:cs="Arial"/>
              </w:rPr>
            </w:pPr>
          </w:p>
        </w:tc>
      </w:tr>
      <w:tr w:rsidR="0079350A" w:rsidRPr="009C34D3" w14:paraId="3BA85661" w14:textId="77777777" w:rsidTr="00BD6846">
        <w:trPr>
          <w:trHeight w:val="402"/>
        </w:trPr>
        <w:tc>
          <w:tcPr>
            <w:tcW w:w="4254" w:type="dxa"/>
            <w:shd w:val="clear" w:color="auto" w:fill="FFFF00"/>
          </w:tcPr>
          <w:p w14:paraId="53DE14AA" w14:textId="77777777" w:rsidR="0079350A" w:rsidRPr="00600C42" w:rsidRDefault="0079350A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lastRenderedPageBreak/>
              <w:t>Rhowch fanylion dau ganolwr y gallwn gysylltu â nhw i gadarnhau y byddwch yn gwneud gwirfoddolwr da: rhaid i un canolwr eich adnabod yn broffesiynol, gall y llall fod yn ffrind (dim aelod o'r teulu).</w:t>
            </w:r>
          </w:p>
        </w:tc>
        <w:tc>
          <w:tcPr>
            <w:tcW w:w="6237" w:type="dxa"/>
          </w:tcPr>
          <w:p w14:paraId="09CBAEFA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Enw:</w:t>
            </w:r>
          </w:p>
          <w:p w14:paraId="660471E7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Perthynas i chi:</w:t>
            </w:r>
          </w:p>
          <w:p w14:paraId="4998CB11" w14:textId="1D1597B8" w:rsidR="00266065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Cyfeiriad:</w:t>
            </w:r>
          </w:p>
          <w:p w14:paraId="39B378DA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E-bost:</w:t>
            </w:r>
          </w:p>
          <w:p w14:paraId="35301CBC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Ffôn:</w:t>
            </w:r>
          </w:p>
          <w:p w14:paraId="11CB3476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68795A80" w14:textId="77777777" w:rsidTr="00BD6846">
        <w:trPr>
          <w:trHeight w:val="440"/>
        </w:trPr>
        <w:tc>
          <w:tcPr>
            <w:tcW w:w="4254" w:type="dxa"/>
            <w:tcBorders>
              <w:bottom w:val="single" w:sz="36" w:space="0" w:color="auto"/>
            </w:tcBorders>
            <w:shd w:val="clear" w:color="auto" w:fill="FFFF00"/>
          </w:tcPr>
          <w:p w14:paraId="440693F7" w14:textId="77777777" w:rsidR="0079350A" w:rsidRPr="00600C42" w:rsidRDefault="007935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>Ail ganolwr:</w:t>
            </w:r>
          </w:p>
        </w:tc>
        <w:tc>
          <w:tcPr>
            <w:tcW w:w="6237" w:type="dxa"/>
            <w:tcBorders>
              <w:bottom w:val="single" w:sz="36" w:space="0" w:color="auto"/>
            </w:tcBorders>
          </w:tcPr>
          <w:p w14:paraId="4B674492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Enw:</w:t>
            </w:r>
          </w:p>
          <w:p w14:paraId="53BE66B6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Perthynas i chi:</w:t>
            </w:r>
          </w:p>
          <w:p w14:paraId="6675A070" w14:textId="5BC06899" w:rsidR="00266065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Cyfeiriad:</w:t>
            </w:r>
          </w:p>
          <w:p w14:paraId="5919A273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E-bost:</w:t>
            </w:r>
          </w:p>
          <w:p w14:paraId="477A07E5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Ffôn:</w:t>
            </w:r>
          </w:p>
          <w:p w14:paraId="2F8DA82C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440AD48D" w14:textId="77777777" w:rsidTr="00BD6846">
        <w:trPr>
          <w:trHeight w:val="440"/>
        </w:trPr>
        <w:tc>
          <w:tcPr>
            <w:tcW w:w="10491" w:type="dxa"/>
            <w:gridSpan w:val="2"/>
            <w:shd w:val="clear" w:color="auto" w:fill="FFFF00"/>
          </w:tcPr>
          <w:p w14:paraId="1291DB63" w14:textId="77777777" w:rsidR="0079350A" w:rsidRPr="00600C42" w:rsidRDefault="0079350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lang w:val="cy"/>
              </w:rPr>
              <w:t>Euogfarnau troseddol</w:t>
            </w:r>
          </w:p>
          <w:p w14:paraId="009A1440" w14:textId="77777777" w:rsidR="0079350A" w:rsidRPr="00600C42" w:rsidRDefault="0079350A">
            <w:pPr>
              <w:rPr>
                <w:rFonts w:ascii="Arial" w:hAnsi="Arial" w:cs="Arial"/>
              </w:rPr>
            </w:pPr>
          </w:p>
          <w:p w14:paraId="32077FF7" w14:textId="3FB59F85" w:rsidR="0079350A" w:rsidRPr="00600C42" w:rsidRDefault="009C34D3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 xml:space="preserve">Mae'n rhaid i Ffrindiau Gigiau Caerdydd sicrhau bod ein holl wirfoddolwyr yn ddiogel i weithio gyda phobl ag anabledd dysgu – bydd yr holl wybodaeth a roddwch yn cael ei thrin yn gyfrinachol. </w:t>
            </w:r>
          </w:p>
          <w:p w14:paraId="64C500B8" w14:textId="77777777" w:rsidR="0079350A" w:rsidRPr="00600C42" w:rsidRDefault="0079350A">
            <w:pPr>
              <w:rPr>
                <w:rFonts w:ascii="Arial" w:eastAsia="Times New Roman" w:hAnsi="Arial" w:cs="Arial"/>
              </w:rPr>
            </w:pPr>
          </w:p>
          <w:p w14:paraId="74B97DF3" w14:textId="77777777" w:rsidR="0079350A" w:rsidRPr="00600C42" w:rsidRDefault="0079350A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Bydd angen i bob gwirfoddolwr Ffrindiau Gigiau gael archwiliad gan yr heddlu drwy'r Gwasanaeth Datgelu a Gwahardd cyn y gallant ddechrau.</w:t>
            </w:r>
          </w:p>
          <w:p w14:paraId="0B21D967" w14:textId="77777777" w:rsidR="0079350A" w:rsidRPr="00600C42" w:rsidRDefault="0079350A">
            <w:pPr>
              <w:rPr>
                <w:rFonts w:ascii="Arial" w:eastAsia="Times New Roman" w:hAnsi="Arial" w:cs="Arial"/>
              </w:rPr>
            </w:pPr>
          </w:p>
          <w:p w14:paraId="2C9DFD4A" w14:textId="77777777" w:rsidR="0079350A" w:rsidRPr="00600C42" w:rsidRDefault="0079350A" w:rsidP="0079350A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 xml:space="preserve">Os oes gennych gollfarn bydd angen i ni gyfarfod a siarad amdano, ond ni fydd o reidrwydd yn eich atal rhag gwirfoddoli. Dim ond os gallai fod yn bwysig i'ch rôl fel Ffrind Gig y byddwn yn ystyried cofnod troseddol. </w:t>
            </w:r>
          </w:p>
        </w:tc>
      </w:tr>
      <w:tr w:rsidR="0079350A" w:rsidRPr="009C34D3" w14:paraId="2D0F7146" w14:textId="77777777" w:rsidTr="00BD6846">
        <w:trPr>
          <w:trHeight w:val="440"/>
        </w:trPr>
        <w:tc>
          <w:tcPr>
            <w:tcW w:w="4254" w:type="dxa"/>
            <w:shd w:val="clear" w:color="auto" w:fill="FFFF00"/>
          </w:tcPr>
          <w:p w14:paraId="6E8908CD" w14:textId="77777777" w:rsidR="0079350A" w:rsidRPr="00600C42" w:rsidRDefault="0079350A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A ydych erioed wedi cael eich collfarnu o unrhyw drosedd gan lys barn?</w:t>
            </w:r>
          </w:p>
        </w:tc>
        <w:tc>
          <w:tcPr>
            <w:tcW w:w="6237" w:type="dxa"/>
          </w:tcPr>
          <w:p w14:paraId="685E1792" w14:textId="64C78480" w:rsidR="009C34D3" w:rsidRDefault="0079350A" w:rsidP="00BB77E9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Ydw           </w:t>
            </w:r>
            <w:r>
              <w:rPr>
                <w:rFonts w:ascii="Arial" w:eastAsia="Times New Roman" w:hAnsi="Arial" w:cs="Arial"/>
                <w:b/>
                <w:bCs/>
                <w:lang w:val="cy"/>
              </w:rPr>
              <w:t xml:space="preserve"> </w:t>
            </w:r>
            <w:r>
              <w:rPr>
                <w:rFonts w:ascii="Arial" w:eastAsia="Times New Roman" w:hAnsi="Arial" w:cs="Arial"/>
                <w:lang w:val="cy"/>
              </w:rPr>
              <w:t>Nac ydw           </w:t>
            </w:r>
            <w:r>
              <w:rPr>
                <w:rFonts w:ascii="Arial" w:eastAsia="Times New Roman" w:hAnsi="Arial" w:cs="Arial"/>
                <w:lang w:val="cy"/>
              </w:rPr>
              <w:br/>
            </w:r>
            <w:r>
              <w:rPr>
                <w:rFonts w:ascii="Arial" w:eastAsia="Times New Roman" w:hAnsi="Arial" w:cs="Arial"/>
                <w:lang w:val="cy"/>
              </w:rPr>
              <w:br/>
              <w:t>(Os ydych, rhowch fanylion)</w:t>
            </w:r>
          </w:p>
          <w:p w14:paraId="7CBB38B7" w14:textId="77777777" w:rsidR="00600C42" w:rsidRDefault="00600C42" w:rsidP="009C34D3">
            <w:pPr>
              <w:rPr>
                <w:rFonts w:ascii="Arial" w:eastAsia="Times New Roman" w:hAnsi="Arial" w:cs="Arial"/>
              </w:rPr>
            </w:pPr>
          </w:p>
          <w:p w14:paraId="69A52EC4" w14:textId="77777777" w:rsidR="00600C42" w:rsidRDefault="00600C42" w:rsidP="009C34D3">
            <w:pPr>
              <w:rPr>
                <w:rFonts w:ascii="Arial" w:eastAsia="Times New Roman" w:hAnsi="Arial" w:cs="Arial"/>
              </w:rPr>
            </w:pPr>
          </w:p>
          <w:p w14:paraId="00FFFF28" w14:textId="77777777" w:rsidR="00600C42" w:rsidRDefault="00600C42" w:rsidP="009C34D3">
            <w:pPr>
              <w:rPr>
                <w:rFonts w:ascii="Arial" w:eastAsia="Times New Roman" w:hAnsi="Arial" w:cs="Arial"/>
              </w:rPr>
            </w:pPr>
          </w:p>
          <w:p w14:paraId="60656639" w14:textId="5552517B" w:rsidR="00600C42" w:rsidRPr="00600C42" w:rsidRDefault="00600C42" w:rsidP="009C34D3">
            <w:pPr>
              <w:rPr>
                <w:rFonts w:ascii="Arial" w:hAnsi="Arial" w:cs="Arial"/>
              </w:rPr>
            </w:pPr>
          </w:p>
        </w:tc>
      </w:tr>
      <w:tr w:rsidR="0079350A" w:rsidRPr="009C34D3" w14:paraId="09CF9B67" w14:textId="77777777" w:rsidTr="00BD6846">
        <w:trPr>
          <w:trHeight w:val="402"/>
        </w:trPr>
        <w:tc>
          <w:tcPr>
            <w:tcW w:w="4254" w:type="dxa"/>
            <w:shd w:val="clear" w:color="auto" w:fill="FFFF00"/>
          </w:tcPr>
          <w:p w14:paraId="447958BB" w14:textId="77777777" w:rsidR="0079350A" w:rsidRPr="00600C42" w:rsidRDefault="007935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>Datganwch</w:t>
            </w:r>
          </w:p>
        </w:tc>
        <w:tc>
          <w:tcPr>
            <w:tcW w:w="6237" w:type="dxa"/>
          </w:tcPr>
          <w:p w14:paraId="7E4DD0A7" w14:textId="77777777" w:rsidR="0079350A" w:rsidRPr="00600C42" w:rsidRDefault="0079350A" w:rsidP="00266065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Hyd y gwn i, mae'r holl wybodaeth rwyf wedi'i darparu ar y ffurflen hon yn gywir.</w:t>
            </w:r>
          </w:p>
          <w:p w14:paraId="0A4A84E4" w14:textId="77777777" w:rsidR="0079350A" w:rsidRPr="00600C42" w:rsidRDefault="0079350A" w:rsidP="00266065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Enw:</w:t>
            </w:r>
          </w:p>
          <w:p w14:paraId="67D8D9CB" w14:textId="77777777" w:rsidR="0079350A" w:rsidRPr="00600C42" w:rsidRDefault="0079350A" w:rsidP="00266065">
            <w:pPr>
              <w:spacing w:before="100"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 xml:space="preserve">Dyddiad: </w:t>
            </w:r>
          </w:p>
          <w:p w14:paraId="74089F2E" w14:textId="12ECE72B" w:rsidR="008265BF" w:rsidRPr="00600C42" w:rsidRDefault="0079350A" w:rsidP="00277B9C">
            <w:pPr>
              <w:spacing w:before="100" w:beforeAutospacing="1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val="cy"/>
              </w:rPr>
              <w:t>A dychwelwch y ffurflen hon i: Ffrindiau Gigiau, Anabledd Dysgu Cymru, 41 Cilgant Lambourne, Llanisien, Caerdydd, CF14 5GG</w:t>
            </w:r>
            <w:r w:rsidR="00277B9C">
              <w:rPr>
                <w:rFonts w:ascii="Arial" w:eastAsia="Times New Roman" w:hAnsi="Arial" w:cs="Arial"/>
                <w:lang w:val="cy"/>
              </w:rPr>
              <w:t>. N</w:t>
            </w:r>
            <w:r>
              <w:rPr>
                <w:rFonts w:ascii="Arial" w:hAnsi="Arial" w:cs="Arial"/>
                <w:lang w:val="cy"/>
              </w:rPr>
              <w:t xml:space="preserve">eu e-bostiwch: </w:t>
            </w:r>
            <w:hyperlink r:id="rId25" w:history="1">
              <w:r>
                <w:rPr>
                  <w:rStyle w:val="Hyperlink"/>
                  <w:rFonts w:ascii="Arial" w:hAnsi="Arial" w:cs="Arial"/>
                  <w:lang w:val="cy"/>
                </w:rPr>
                <w:t>gigbuddies@ldw.org.uk</w:t>
              </w:r>
            </w:hyperlink>
            <w:r>
              <w:rPr>
                <w:rFonts w:ascii="Arial" w:hAnsi="Arial" w:cs="Arial"/>
                <w:lang w:val="cy"/>
              </w:rPr>
              <w:t xml:space="preserve"> </w:t>
            </w:r>
            <w:r w:rsidR="00277B9C" w:rsidRPr="00277B9C">
              <w:rPr>
                <w:rFonts w:ascii="Arial" w:hAnsi="Arial" w:cs="Arial"/>
                <w:lang w:val="cy"/>
              </w:rPr>
              <w:t>Ffôn</w:t>
            </w:r>
            <w:r w:rsidR="00277B9C">
              <w:rPr>
                <w:rFonts w:ascii="Arial" w:hAnsi="Arial" w:cs="Arial"/>
                <w:lang w:val="cy"/>
              </w:rPr>
              <w:t xml:space="preserve"> </w:t>
            </w:r>
            <w:r w:rsidR="00277B9C">
              <w:rPr>
                <w:rFonts w:ascii="Arial" w:eastAsia="Times New Roman" w:hAnsi="Arial" w:cs="Arial"/>
                <w:lang w:val="cy"/>
              </w:rPr>
              <w:t>029 2068 1160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475"/>
        <w:tblW w:w="10491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235"/>
        <w:gridCol w:w="8256"/>
      </w:tblGrid>
      <w:tr w:rsidR="007309F1" w:rsidRPr="009C34D3" w14:paraId="3D5C0C1D" w14:textId="77777777" w:rsidTr="007309F1">
        <w:trPr>
          <w:trHeight w:val="440"/>
        </w:trPr>
        <w:tc>
          <w:tcPr>
            <w:tcW w:w="10491" w:type="dxa"/>
            <w:gridSpan w:val="2"/>
          </w:tcPr>
          <w:p w14:paraId="346D2E84" w14:textId="77777777" w:rsidR="007309F1" w:rsidRPr="009C34D3" w:rsidRDefault="007309F1" w:rsidP="007309F1">
            <w:pPr>
              <w:jc w:val="center"/>
              <w:rPr>
                <w:rFonts w:ascii="Arial" w:hAnsi="Arial" w:cs="Arial"/>
                <w:noProof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  <w:lang w:val="cy"/>
              </w:rPr>
              <w:lastRenderedPageBreak/>
              <w:t xml:space="preserve">Y cyfan am </w:t>
            </w:r>
            <w:r>
              <w:rPr>
                <w:rFonts w:ascii="Arial" w:hAnsi="Arial" w:cs="Arial"/>
                <w:i/>
                <w:iCs/>
                <w:noProof/>
                <w:color w:val="FF0000"/>
                <w:sz w:val="44"/>
                <w:szCs w:val="44"/>
                <w:lang w:val="cy"/>
              </w:rPr>
              <w:t>(ysgrifennwch eich enw yma)</w:t>
            </w:r>
          </w:p>
          <w:p w14:paraId="5B9E40B6" w14:textId="77777777" w:rsidR="007309F1" w:rsidRPr="009C34D3" w:rsidRDefault="007309F1" w:rsidP="007309F1">
            <w:pPr>
              <w:jc w:val="center"/>
              <w:rPr>
                <w:rFonts w:ascii="Arial" w:hAnsi="Arial" w:cs="Arial"/>
                <w:noProof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lang w:val="cy"/>
              </w:rPr>
              <w:drawing>
                <wp:inline distT="0" distB="0" distL="0" distR="0" wp14:anchorId="3140D640" wp14:editId="1F683097">
                  <wp:extent cx="2400300" cy="1800225"/>
                  <wp:effectExtent l="0" t="0" r="12700" b="317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58040" w14:textId="77777777" w:rsidR="007309F1" w:rsidRPr="009C34D3" w:rsidRDefault="007309F1" w:rsidP="007309F1">
            <w:pPr>
              <w:jc w:val="center"/>
              <w:rPr>
                <w:rFonts w:ascii="Arial" w:hAnsi="Arial" w:cs="Arial"/>
                <w:noProof/>
                <w:color w:val="FF0000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color w:val="FF0000"/>
                <w:sz w:val="26"/>
                <w:szCs w:val="26"/>
                <w:lang w:val="cy"/>
              </w:rPr>
              <w:t xml:space="preserve">Rhowch lun o'ch hun yn lle'r llun hwn o Elton John </w:t>
            </w:r>
          </w:p>
          <w:p w14:paraId="76B5F3EF" w14:textId="77777777" w:rsidR="007309F1" w:rsidRPr="009C34D3" w:rsidRDefault="007309F1" w:rsidP="007309F1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7309F1" w:rsidRPr="009C34D3" w14:paraId="54A8F9BE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0F498AC8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cy"/>
              </w:rPr>
              <w:t>Rwy'n byw yn...</w:t>
            </w:r>
          </w:p>
        </w:tc>
        <w:tc>
          <w:tcPr>
            <w:tcW w:w="8256" w:type="dxa"/>
          </w:tcPr>
          <w:p w14:paraId="135DD0C2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>
              <w:rPr>
                <w:rFonts w:ascii="Arial" w:hAnsi="Arial" w:cs="Arial"/>
                <w:color w:val="FF0000"/>
                <w:sz w:val="26"/>
                <w:szCs w:val="26"/>
                <w:lang w:val="cy"/>
              </w:rPr>
              <w:t xml:space="preserve">Ysgrifennwch enw eich tref </w:t>
            </w:r>
          </w:p>
          <w:p w14:paraId="111E5B80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</w:tc>
      </w:tr>
      <w:tr w:rsidR="007309F1" w:rsidRPr="009C34D3" w14:paraId="4AF80EF9" w14:textId="77777777" w:rsidTr="007309F1">
        <w:trPr>
          <w:trHeight w:val="402"/>
        </w:trPr>
        <w:tc>
          <w:tcPr>
            <w:tcW w:w="2235" w:type="dxa"/>
            <w:shd w:val="clear" w:color="auto" w:fill="00FFFF"/>
          </w:tcPr>
          <w:p w14:paraId="7181C95C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cy"/>
              </w:rPr>
              <w:t xml:space="preserve">Rwyf yn   </w:t>
            </w:r>
          </w:p>
        </w:tc>
        <w:tc>
          <w:tcPr>
            <w:tcW w:w="8256" w:type="dxa"/>
          </w:tcPr>
          <w:p w14:paraId="1B16B860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>
              <w:rPr>
                <w:rFonts w:ascii="Arial" w:hAnsi="Arial" w:cs="Arial"/>
                <w:color w:val="FF0000"/>
                <w:sz w:val="26"/>
                <w:szCs w:val="26"/>
                <w:lang w:val="cy"/>
              </w:rPr>
              <w:t xml:space="preserve">Nodwch eich oed </w:t>
            </w:r>
          </w:p>
          <w:p w14:paraId="51ABE835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</w:tc>
      </w:tr>
      <w:tr w:rsidR="007309F1" w:rsidRPr="009C34D3" w14:paraId="5C64F93F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29633881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cy"/>
              </w:rPr>
              <w:t xml:space="preserve">Cerddoriaeth rwyf yn hoff ohono </w:t>
            </w:r>
          </w:p>
        </w:tc>
        <w:tc>
          <w:tcPr>
            <w:tcW w:w="8256" w:type="dxa"/>
          </w:tcPr>
          <w:p w14:paraId="5E7B82BB" w14:textId="12417438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FF0000"/>
                <w:sz w:val="26"/>
                <w:szCs w:val="26"/>
                <w:lang w:val="cy"/>
              </w:rPr>
              <w:t>Nodwch eich hoff artistiaid a genres – ac unrhyw beth nad ydych wir yn ei hoffi.</w:t>
            </w:r>
          </w:p>
          <w:p w14:paraId="43531FEB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66FC47FF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7762E25E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2AD2FDC5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7B5E2B54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27931D19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51CFFF9A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338DA7A3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7309F1" w:rsidRPr="009C34D3" w14:paraId="01621D0B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28BAC858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cy"/>
              </w:rPr>
              <w:t xml:space="preserve">Hobïau a diddordebau </w:t>
            </w:r>
          </w:p>
        </w:tc>
        <w:tc>
          <w:tcPr>
            <w:tcW w:w="8256" w:type="dxa"/>
          </w:tcPr>
          <w:p w14:paraId="20A4A55F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6768F956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4132518D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66B141A1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426F6AFC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47681A71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7FCB332B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3176FBD2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3CA7833A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7309F1" w:rsidRPr="009C34D3" w14:paraId="6F5478EE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411ACDBD" w14:textId="16B02CF0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cy"/>
              </w:rPr>
              <w:t>Profiad o anabledd neu bobl ag anabledd dysgu a/neu awtistiaeth</w:t>
            </w:r>
          </w:p>
        </w:tc>
        <w:tc>
          <w:tcPr>
            <w:tcW w:w="8256" w:type="dxa"/>
          </w:tcPr>
          <w:p w14:paraId="1D4AF7CF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>
              <w:rPr>
                <w:rFonts w:ascii="Arial" w:hAnsi="Arial" w:cs="Arial"/>
                <w:color w:val="FF0000"/>
                <w:sz w:val="26"/>
                <w:szCs w:val="26"/>
                <w:lang w:val="cy"/>
              </w:rPr>
              <w:t>Dywedwch wrthym ba brofiad sydd gennych. Er enghraifft, a oes gennych unrhyw aelodau o'r teulu neu ffrindiau sy'n anabl, neu a ydych wedi gweithio gyda phobl anabl neu bobl ag anabledd dysgu.</w:t>
            </w:r>
          </w:p>
          <w:p w14:paraId="19F1159D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483F5AA" w14:textId="75C9A7C6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>
              <w:rPr>
                <w:rFonts w:ascii="Arial" w:hAnsi="Arial" w:cs="Arial"/>
                <w:color w:val="FF0000"/>
                <w:sz w:val="26"/>
                <w:szCs w:val="26"/>
                <w:lang w:val="cy"/>
              </w:rPr>
              <w:t xml:space="preserve">Peidiwch â phoeni os nad oes gennych unrhyw brofiad – gallwch ddal i fod yn Ffrind Gig gwych. Mae'r wybodaeth hon yn ddefnyddiol pan fyddwn yn dechrau meddwl am bwy y byddech chi'n Ffrind Gig gwych ar ei gyfer. </w:t>
            </w:r>
          </w:p>
          <w:p w14:paraId="178889AB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75A456F4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CA8D86F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C53A101" w14:textId="111D4454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7309F1" w:rsidRPr="009C34D3" w14:paraId="1576EA81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2C00E1B9" w14:textId="45743E58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cy"/>
              </w:rPr>
              <w:t xml:space="preserve">Pam rwyf eisiau ymuno â ffrindiau gigiau! </w:t>
            </w:r>
          </w:p>
          <w:p w14:paraId="38E04EED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10409B7A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19994A20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28BD66F2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05232A09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31103FC3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256" w:type="dxa"/>
          </w:tcPr>
          <w:p w14:paraId="576AE0EC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A43A9B5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50D254C7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00B2FD5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836DA8B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B6ACA02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AD47B74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69239804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158BCE36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F72B1A7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0490EAFC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0C0CAA5B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61C5E5E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95D1218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728BE34E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7B9C1733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13752A8F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BE42A18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E330713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469370DB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15D5AF3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</w:tc>
      </w:tr>
      <w:tr w:rsidR="007309F1" w:rsidRPr="009C34D3" w14:paraId="3C129DE9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0E0F229F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cy"/>
              </w:rPr>
              <w:t xml:space="preserve">Pam y byddwn i'n ffrind gig da! </w:t>
            </w:r>
          </w:p>
        </w:tc>
        <w:tc>
          <w:tcPr>
            <w:tcW w:w="8256" w:type="dxa"/>
          </w:tcPr>
          <w:p w14:paraId="75AFD35F" w14:textId="2C262258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>
              <w:rPr>
                <w:rFonts w:ascii="Arial" w:hAnsi="Arial" w:cs="Arial"/>
                <w:color w:val="FF0000"/>
                <w:sz w:val="26"/>
                <w:szCs w:val="26"/>
                <w:lang w:val="cy"/>
              </w:rPr>
              <w:t>Gallech restru eich profiad o weithio neu gymdeithasu â phobl ag Anabledd Dysgu a/neu Awtistiaeth, pethau rydych chi'n dda yn eu gwneud a / neu eich rhinweddau personol (Peidiwch â phoeni os nad oes gennych unrhyw brofiad 'ffurfiol', gallwch ddal wneud Ffrind Gig anhygoel!)</w:t>
            </w:r>
          </w:p>
          <w:p w14:paraId="76A32E01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6D28CEDA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51947003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469A15CE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6B2FA366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1D9C613D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134B2B44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45C79BD5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15B202D6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0435D33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5E162ACF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6BEB1F91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626DD83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754CEAC1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2D6E913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9B8343A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1AB86300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EBAA6E1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49A0E233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</w:tc>
      </w:tr>
    </w:tbl>
    <w:p w14:paraId="3B84A102" w14:textId="77777777" w:rsidR="0079350A" w:rsidRPr="009C34D3" w:rsidRDefault="0079350A">
      <w:pPr>
        <w:rPr>
          <w:rFonts w:ascii="Arial" w:hAnsi="Arial" w:cs="Arial"/>
        </w:rPr>
      </w:pPr>
    </w:p>
    <w:sectPr w:rsidR="0079350A" w:rsidRPr="009C34D3" w:rsidSect="0079350A">
      <w:pgSz w:w="11900" w:h="16840"/>
      <w:pgMar w:top="851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9D143C"/>
    <w:multiLevelType w:val="hybridMultilevel"/>
    <w:tmpl w:val="FFC49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350A"/>
    <w:rsid w:val="00100F94"/>
    <w:rsid w:val="00115C3B"/>
    <w:rsid w:val="001A4FF4"/>
    <w:rsid w:val="00217738"/>
    <w:rsid w:val="00266065"/>
    <w:rsid w:val="00277B9C"/>
    <w:rsid w:val="002B4818"/>
    <w:rsid w:val="004C2203"/>
    <w:rsid w:val="00535CC5"/>
    <w:rsid w:val="0056309B"/>
    <w:rsid w:val="005815E1"/>
    <w:rsid w:val="005D0AA2"/>
    <w:rsid w:val="00600C42"/>
    <w:rsid w:val="006649AE"/>
    <w:rsid w:val="006F2D10"/>
    <w:rsid w:val="007309F1"/>
    <w:rsid w:val="0079350A"/>
    <w:rsid w:val="008265BF"/>
    <w:rsid w:val="009C34D3"/>
    <w:rsid w:val="009C4D95"/>
    <w:rsid w:val="009E5ABE"/>
    <w:rsid w:val="00AA7E4C"/>
    <w:rsid w:val="00AE3DE6"/>
    <w:rsid w:val="00BB77E9"/>
    <w:rsid w:val="00BD6846"/>
    <w:rsid w:val="00C42A92"/>
    <w:rsid w:val="00CD4180"/>
    <w:rsid w:val="00CF4820"/>
    <w:rsid w:val="00D34AC5"/>
    <w:rsid w:val="00DF4656"/>
    <w:rsid w:val="00F6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C28C9B"/>
  <w14:defaultImageDpi w14:val="300"/>
  <w15:docId w15:val="{6C329EA8-5700-4FCD-BB0E-E2F4412FA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35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5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50A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AE3DE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4656"/>
    <w:pPr>
      <w:ind w:left="720"/>
      <w:contextualSpacing/>
    </w:pPr>
    <w:rPr>
      <w:rFonts w:ascii="Times New Roman" w:eastAsiaTheme="minorHAnsi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dw.org.uk/project/ffrindiau-gigiau-caerdydd-gig-buddies-cardiff/" TargetMode="External"/><Relationship Id="rId18" Type="http://schemas.openxmlformats.org/officeDocument/2006/relationships/hyperlink" Target="mailto:gigbuddies@ldw.org.uk" TargetMode="Externa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FfrindiauGigiau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gov.uk/government/organisations/disclosure-and-barring-service/about" TargetMode="External"/><Relationship Id="rId17" Type="http://schemas.openxmlformats.org/officeDocument/2006/relationships/image" Target="media/image7.jpeg"/><Relationship Id="rId25" Type="http://schemas.openxmlformats.org/officeDocument/2006/relationships/hyperlink" Target="mailto:gigbuddiescardiff@ldw.org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www.facebook.com/FfrindiauGigia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24" Type="http://schemas.openxmlformats.org/officeDocument/2006/relationships/image" Target="media/image10.jp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stayuplate.org/faqs-gig-buddies/" TargetMode="External"/><Relationship Id="rId22" Type="http://schemas.openxmlformats.org/officeDocument/2006/relationships/hyperlink" Target="http://www.ffrindiaugigiau.org.u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153210-947D-41D4-AEFC-2C1F929ABE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F0DDFC-B09B-4EAA-AB46-1A5F2B400B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F8C8D83-1AFC-4F10-ADB9-00A6FA89C8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1168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Macbook</dc:creator>
  <cp:lastModifiedBy>Kai Jones</cp:lastModifiedBy>
  <cp:revision>3</cp:revision>
  <dcterms:created xsi:type="dcterms:W3CDTF">2020-09-30T18:48:00Z</dcterms:created>
  <dcterms:modified xsi:type="dcterms:W3CDTF">2020-10-01T09:44:00Z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