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0A" w:rsidRPr="004C4533" w:rsidRDefault="00875854" w:rsidP="00C16D91">
      <w:pPr>
        <w:spacing w:after="0"/>
        <w:jc w:val="center"/>
        <w:rPr>
          <w:rFonts w:ascii="Segoe UI" w:hAnsi="Segoe UI" w:cs="Segoe UI"/>
          <w:b/>
          <w:color w:val="C04947"/>
          <w:sz w:val="40"/>
          <w:szCs w:val="24"/>
        </w:rPr>
      </w:pPr>
      <w:r w:rsidRPr="004C4533">
        <w:rPr>
          <w:rFonts w:ascii="Segoe UI" w:hAnsi="Segoe UI" w:cs="Segoe UI"/>
          <w:b/>
          <w:color w:val="C04947"/>
          <w:sz w:val="40"/>
          <w:szCs w:val="24"/>
        </w:rPr>
        <w:t>Placement Starter Pack</w:t>
      </w:r>
    </w:p>
    <w:p w:rsidR="00D14E0A" w:rsidRPr="004C4533" w:rsidRDefault="00D14E0A" w:rsidP="00D14E0A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5612"/>
      </w:tblGrid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Jobseeker Name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Ref. No.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Address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Tel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N.I. No.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Employer Name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Post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Address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Tel. No.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Contact Name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  <w:tr w:rsidR="006003C3" w:rsidRPr="004C4533" w:rsidTr="00C16D91">
        <w:tc>
          <w:tcPr>
            <w:tcW w:w="3119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Position</w:t>
            </w:r>
          </w:p>
        </w:tc>
        <w:tc>
          <w:tcPr>
            <w:tcW w:w="5612" w:type="dxa"/>
          </w:tcPr>
          <w:p w:rsidR="006003C3" w:rsidRPr="004C4533" w:rsidRDefault="006003C3" w:rsidP="00C16D91">
            <w:pPr>
              <w:rPr>
                <w:rFonts w:ascii="Segoe UI" w:hAnsi="Segoe UI" w:cs="Segoe UI"/>
                <w:b/>
                <w:sz w:val="28"/>
                <w:szCs w:val="24"/>
              </w:rPr>
            </w:pPr>
          </w:p>
        </w:tc>
      </w:tr>
    </w:tbl>
    <w:p w:rsidR="00C16D91" w:rsidRPr="004C4533" w:rsidRDefault="00C16D91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7"/>
      </w:tblGrid>
      <w:tr w:rsidR="00C16D91" w:rsidRPr="004C4533" w:rsidTr="00C16D91">
        <w:tc>
          <w:tcPr>
            <w:tcW w:w="8697" w:type="dxa"/>
            <w:tcBorders>
              <w:bottom w:val="single" w:sz="4" w:space="0" w:color="auto"/>
            </w:tcBorders>
          </w:tcPr>
          <w:p w:rsidR="00C16D91" w:rsidRPr="004C4533" w:rsidRDefault="00C16D91" w:rsidP="00C16D91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4C4533">
              <w:rPr>
                <w:rFonts w:ascii="Segoe UI" w:hAnsi="Segoe UI" w:cs="Segoe UI"/>
                <w:b/>
                <w:sz w:val="28"/>
                <w:szCs w:val="24"/>
              </w:rPr>
              <w:t>Contents</w:t>
            </w:r>
          </w:p>
        </w:tc>
      </w:tr>
      <w:tr w:rsidR="00C16D91" w:rsidRPr="004C4533" w:rsidTr="00C16D91"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D91" w:rsidRPr="004C4533" w:rsidRDefault="00C16D91" w:rsidP="00C16D91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C4533">
              <w:rPr>
                <w:rFonts w:ascii="Segoe UI" w:hAnsi="Segoe UI" w:cs="Segoe UI"/>
                <w:sz w:val="24"/>
                <w:szCs w:val="24"/>
              </w:rPr>
              <w:t>Interview Preparation</w:t>
            </w:r>
          </w:p>
        </w:tc>
      </w:tr>
      <w:tr w:rsidR="00C16D91" w:rsidRPr="004C4533" w:rsidTr="00C16D91">
        <w:tc>
          <w:tcPr>
            <w:tcW w:w="8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D91" w:rsidRPr="004C4533" w:rsidRDefault="00C16D91" w:rsidP="00C16D91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C4533">
              <w:rPr>
                <w:rFonts w:ascii="Segoe UI" w:hAnsi="Segoe UI" w:cs="Segoe UI"/>
                <w:sz w:val="24"/>
                <w:szCs w:val="24"/>
              </w:rPr>
              <w:t>Employer Interview Feedback</w:t>
            </w:r>
          </w:p>
        </w:tc>
      </w:tr>
      <w:tr w:rsidR="00C16D91" w:rsidRPr="004C4533" w:rsidTr="00C16D91">
        <w:tc>
          <w:tcPr>
            <w:tcW w:w="8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D91" w:rsidRPr="004C4533" w:rsidRDefault="00C16D91" w:rsidP="00C16D91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C4533">
              <w:rPr>
                <w:rFonts w:ascii="Segoe UI" w:hAnsi="Segoe UI" w:cs="Segoe UI"/>
                <w:sz w:val="24"/>
                <w:szCs w:val="24"/>
              </w:rPr>
              <w:t>Preparing for Work Checklist</w:t>
            </w:r>
          </w:p>
        </w:tc>
      </w:tr>
      <w:tr w:rsidR="00C16D91" w:rsidRPr="004C4533" w:rsidTr="00C16D91">
        <w:tc>
          <w:tcPr>
            <w:tcW w:w="8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D91" w:rsidRPr="004C4533" w:rsidRDefault="00C16D91" w:rsidP="00C16D91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C4533">
              <w:rPr>
                <w:rFonts w:ascii="Segoe UI" w:hAnsi="Segoe UI" w:cs="Segoe UI"/>
                <w:sz w:val="24"/>
                <w:szCs w:val="24"/>
              </w:rPr>
              <w:t>Second Checklist</w:t>
            </w:r>
          </w:p>
        </w:tc>
      </w:tr>
      <w:tr w:rsidR="00C16D91" w:rsidRPr="004C4533" w:rsidTr="00C16D91">
        <w:tc>
          <w:tcPr>
            <w:tcW w:w="8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D91" w:rsidRPr="004C4533" w:rsidRDefault="00C16D91" w:rsidP="00C16D91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C4533">
              <w:rPr>
                <w:rFonts w:ascii="Segoe UI" w:hAnsi="Segoe UI" w:cs="Segoe UI"/>
                <w:sz w:val="24"/>
                <w:szCs w:val="24"/>
              </w:rPr>
              <w:t>Workplace Induction Checklist</w:t>
            </w:r>
          </w:p>
        </w:tc>
      </w:tr>
      <w:tr w:rsidR="00C16D91" w:rsidRPr="004C4533" w:rsidTr="00C16D91">
        <w:tc>
          <w:tcPr>
            <w:tcW w:w="8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D91" w:rsidRPr="004C4533" w:rsidRDefault="00C16D91" w:rsidP="00C16D91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C4533">
              <w:rPr>
                <w:rFonts w:ascii="Segoe UI" w:hAnsi="Segoe UI" w:cs="Segoe UI"/>
                <w:sz w:val="24"/>
                <w:szCs w:val="24"/>
              </w:rPr>
              <w:t>Placement Information Sheet</w:t>
            </w:r>
          </w:p>
        </w:tc>
      </w:tr>
      <w:tr w:rsidR="00C16D91" w:rsidRPr="004C4533" w:rsidTr="00C16D91">
        <w:tc>
          <w:tcPr>
            <w:tcW w:w="8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D91" w:rsidRPr="004C4533" w:rsidRDefault="00C16D91" w:rsidP="00C16D91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C4533">
              <w:rPr>
                <w:rFonts w:ascii="Segoe UI" w:hAnsi="Segoe UI" w:cs="Segoe UI"/>
                <w:sz w:val="24"/>
                <w:szCs w:val="24"/>
              </w:rPr>
              <w:t>Task Analysis JS0036 or JS0036a (Automated versions available, please choose format)</w:t>
            </w:r>
          </w:p>
        </w:tc>
      </w:tr>
      <w:tr w:rsidR="00C16D91" w:rsidRPr="004C4533" w:rsidTr="00C16D91">
        <w:tc>
          <w:tcPr>
            <w:tcW w:w="8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D91" w:rsidRPr="004C4533" w:rsidRDefault="00C16D91" w:rsidP="00C16D91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C4533">
              <w:rPr>
                <w:rFonts w:ascii="Segoe UI" w:hAnsi="Segoe UI" w:cs="Segoe UI"/>
                <w:sz w:val="24"/>
                <w:szCs w:val="24"/>
              </w:rPr>
              <w:t>Risk Assessment JS0037 (Automated versions available)</w:t>
            </w:r>
          </w:p>
        </w:tc>
      </w:tr>
      <w:tr w:rsidR="00C16D91" w:rsidRPr="004C4533" w:rsidTr="00C16D91">
        <w:tc>
          <w:tcPr>
            <w:tcW w:w="8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91" w:rsidRPr="004C4533" w:rsidRDefault="00C16D91" w:rsidP="00C16D91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C4533">
              <w:rPr>
                <w:rFonts w:ascii="Segoe UI" w:hAnsi="Segoe UI" w:cs="Segoe UI"/>
                <w:sz w:val="24"/>
                <w:szCs w:val="24"/>
              </w:rPr>
              <w:t>Employer Review Form</w:t>
            </w:r>
          </w:p>
        </w:tc>
      </w:tr>
    </w:tbl>
    <w:p w:rsidR="001A4C2E" w:rsidRPr="004C4533" w:rsidRDefault="001A4C2E">
      <w:pPr>
        <w:rPr>
          <w:rFonts w:ascii="Segoe UI" w:hAnsi="Segoe UI" w:cs="Segoe UI"/>
          <w:sz w:val="24"/>
          <w:szCs w:val="24"/>
        </w:rPr>
      </w:pPr>
    </w:p>
    <w:p w:rsidR="00C16D91" w:rsidRPr="004C4533" w:rsidRDefault="00C16D91">
      <w:pPr>
        <w:rPr>
          <w:rFonts w:ascii="Segoe UI" w:hAnsi="Segoe UI" w:cs="Segoe UI"/>
          <w:sz w:val="24"/>
          <w:szCs w:val="24"/>
        </w:rPr>
      </w:pPr>
      <w:r w:rsidRPr="004C4533">
        <w:rPr>
          <w:rFonts w:ascii="Segoe UI" w:hAnsi="Segoe UI" w:cs="Segoe UI"/>
          <w:sz w:val="24"/>
          <w:szCs w:val="24"/>
        </w:rPr>
        <w:br w:type="page"/>
      </w:r>
    </w:p>
    <w:p w:rsidR="00C16D91" w:rsidRPr="00C16D91" w:rsidRDefault="00C16D91" w:rsidP="00C16D9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color w:val="CD995E"/>
          <w:sz w:val="28"/>
          <w:szCs w:val="24"/>
          <w:lang w:val="en-US"/>
        </w:rPr>
      </w:pPr>
      <w:r w:rsidRPr="00C16D91">
        <w:rPr>
          <w:rFonts w:ascii="Segoe UI" w:eastAsia="Times New Roman" w:hAnsi="Segoe UI" w:cs="Segoe UI"/>
          <w:b/>
          <w:bCs/>
          <w:iCs/>
          <w:color w:val="CD995E"/>
          <w:sz w:val="28"/>
          <w:szCs w:val="24"/>
          <w:lang w:val="en-US"/>
        </w:rPr>
        <w:lastRenderedPageBreak/>
        <w:t>INTERVIEW PREPARATION</w:t>
      </w:r>
    </w:p>
    <w:p w:rsidR="00C16D91" w:rsidRPr="00C16D91" w:rsidRDefault="00C16D91" w:rsidP="00C16D9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sz w:val="28"/>
          <w:szCs w:val="28"/>
          <w:u w:val="single"/>
          <w:lang w:val="en-US"/>
        </w:rPr>
      </w:pPr>
    </w:p>
    <w:p w:rsidR="00C16D91" w:rsidRPr="00C16D91" w:rsidRDefault="00C16D91" w:rsidP="00C16D91">
      <w:pPr>
        <w:spacing w:after="0" w:line="240" w:lineRule="auto"/>
        <w:jc w:val="both"/>
        <w:rPr>
          <w:rFonts w:ascii="Segoe UI" w:eastAsia="Times New Roman" w:hAnsi="Segoe UI" w:cs="Segoe UI"/>
          <w:b/>
          <w:sz w:val="28"/>
          <w:szCs w:val="28"/>
          <w:lang w:val="en-US"/>
        </w:rPr>
      </w:pP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>Interview Date:</w:t>
      </w:r>
      <w:r w:rsidR="004C4533" w:rsidRPr="004C4533">
        <w:rPr>
          <w:rFonts w:ascii="Segoe UI" w:eastAsia="Times New Roman" w:hAnsi="Segoe UI" w:cs="Segoe UI"/>
          <w:b/>
          <w:sz w:val="28"/>
          <w:szCs w:val="28"/>
          <w:lang w:val="en-US"/>
        </w:rPr>
        <w:tab/>
      </w:r>
      <w:r w:rsidR="004C4533" w:rsidRPr="004C4533">
        <w:rPr>
          <w:rFonts w:ascii="Segoe UI" w:eastAsia="Times New Roman" w:hAnsi="Segoe UI" w:cs="Segoe UI"/>
          <w:b/>
          <w:sz w:val="28"/>
          <w:szCs w:val="28"/>
          <w:lang w:val="en-US"/>
        </w:rPr>
        <w:tab/>
      </w: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ab/>
      </w: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ab/>
        <w:t xml:space="preserve">Time:  </w:t>
      </w:r>
    </w:p>
    <w:p w:rsidR="004C4533" w:rsidRPr="004C4533" w:rsidRDefault="004C4533" w:rsidP="00C16D91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val="en-US"/>
        </w:rPr>
      </w:pPr>
    </w:p>
    <w:p w:rsidR="00C16D91" w:rsidRPr="004C4533" w:rsidRDefault="00C16D91" w:rsidP="00C16D91">
      <w:pPr>
        <w:spacing w:after="0" w:line="240" w:lineRule="auto"/>
        <w:jc w:val="both"/>
        <w:rPr>
          <w:rFonts w:ascii="Segoe UI" w:eastAsia="Times New Roman" w:hAnsi="Segoe UI" w:cs="Segoe UI"/>
          <w:b/>
          <w:sz w:val="28"/>
          <w:szCs w:val="28"/>
          <w:lang w:val="en-US"/>
        </w:rPr>
      </w:pP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>E</w:t>
      </w:r>
      <w:r w:rsidR="004C4533" w:rsidRPr="004C4533">
        <w:rPr>
          <w:rFonts w:ascii="Segoe UI" w:eastAsia="Times New Roman" w:hAnsi="Segoe UI" w:cs="Segoe UI"/>
          <w:b/>
          <w:sz w:val="28"/>
          <w:szCs w:val="28"/>
          <w:lang w:val="en-US"/>
        </w:rPr>
        <w:t>mployment Training Coach</w:t>
      </w: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 xml:space="preserve"> Support </w:t>
      </w:r>
      <w:r w:rsidR="004C4533" w:rsidRPr="004C4533">
        <w:rPr>
          <w:rFonts w:ascii="Segoe UI" w:eastAsia="Times New Roman" w:hAnsi="Segoe UI" w:cs="Segoe UI"/>
          <w:b/>
          <w:sz w:val="28"/>
          <w:szCs w:val="28"/>
          <w:lang w:val="en-US"/>
        </w:rPr>
        <w:t>during</w:t>
      </w: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 xml:space="preserve"> Interview:  </w:t>
      </w: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ab/>
      </w: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4C4533" w:rsidTr="004C4533">
        <w:tc>
          <w:tcPr>
            <w:tcW w:w="9833" w:type="dxa"/>
          </w:tcPr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</w:p>
        </w:tc>
      </w:tr>
    </w:tbl>
    <w:p w:rsidR="004C4533" w:rsidRPr="00C16D91" w:rsidRDefault="004C4533" w:rsidP="00C16D91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val="en-US"/>
        </w:rPr>
      </w:pPr>
    </w:p>
    <w:p w:rsidR="004C4533" w:rsidRPr="004C4533" w:rsidRDefault="00C16D91" w:rsidP="00C16D91">
      <w:pPr>
        <w:spacing w:after="0" w:line="240" w:lineRule="auto"/>
        <w:jc w:val="both"/>
        <w:rPr>
          <w:rFonts w:ascii="Segoe UI" w:eastAsia="Times New Roman" w:hAnsi="Segoe UI" w:cs="Segoe UI"/>
          <w:b/>
          <w:sz w:val="28"/>
          <w:szCs w:val="28"/>
          <w:lang w:val="en-US"/>
        </w:rPr>
      </w:pP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>Tr</w:t>
      </w:r>
      <w:r w:rsidR="004C4533" w:rsidRPr="004C4533">
        <w:rPr>
          <w:rFonts w:ascii="Segoe UI" w:eastAsia="Times New Roman" w:hAnsi="Segoe UI" w:cs="Segoe UI"/>
          <w:b/>
          <w:sz w:val="28"/>
          <w:szCs w:val="28"/>
          <w:lang w:val="en-US"/>
        </w:rPr>
        <w:t>avel Arrangements for Interview:</w:t>
      </w:r>
    </w:p>
    <w:p w:rsidR="00C16D91" w:rsidRPr="004C4533" w:rsidRDefault="00C16D91" w:rsidP="00C16D91">
      <w:pPr>
        <w:spacing w:after="0" w:line="240" w:lineRule="auto"/>
        <w:jc w:val="both"/>
        <w:rPr>
          <w:rFonts w:ascii="Segoe UI" w:eastAsia="Times New Roman" w:hAnsi="Segoe UI" w:cs="Segoe UI"/>
          <w:szCs w:val="20"/>
          <w:lang w:val="en-US"/>
        </w:rPr>
      </w:pPr>
      <w:r w:rsidRPr="00C16D91">
        <w:rPr>
          <w:rFonts w:ascii="Segoe UI" w:eastAsia="Times New Roman" w:hAnsi="Segoe UI" w:cs="Segoe UI"/>
          <w:szCs w:val="20"/>
          <w:lang w:val="en-US"/>
        </w:rPr>
        <w:t>(ETC to be specif</w:t>
      </w:r>
      <w:r w:rsidR="004C4533" w:rsidRPr="004C4533">
        <w:rPr>
          <w:rFonts w:ascii="Segoe UI" w:eastAsia="Times New Roman" w:hAnsi="Segoe UI" w:cs="Segoe UI"/>
          <w:szCs w:val="20"/>
          <w:lang w:val="en-US"/>
        </w:rPr>
        <w:t>ic, e.g. meeting point and time</w:t>
      </w:r>
      <w:r w:rsidRPr="00C16D91">
        <w:rPr>
          <w:rFonts w:ascii="Segoe UI" w:eastAsia="Times New Roman" w:hAnsi="Segoe UI" w:cs="Segoe UI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4C4533" w:rsidTr="004C4533">
        <w:tc>
          <w:tcPr>
            <w:tcW w:w="9833" w:type="dxa"/>
          </w:tcPr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</w:p>
        </w:tc>
      </w:tr>
    </w:tbl>
    <w:p w:rsidR="004C4533" w:rsidRPr="00C16D91" w:rsidRDefault="004C4533" w:rsidP="00C16D91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val="en-US"/>
        </w:rPr>
      </w:pPr>
    </w:p>
    <w:p w:rsidR="004C4533" w:rsidRPr="004C4533" w:rsidRDefault="00C16D91" w:rsidP="00C16D91">
      <w:pPr>
        <w:spacing w:after="0" w:line="240" w:lineRule="auto"/>
        <w:jc w:val="both"/>
        <w:rPr>
          <w:rFonts w:ascii="Segoe UI" w:eastAsia="Times New Roman" w:hAnsi="Segoe UI" w:cs="Segoe UI"/>
          <w:b/>
          <w:sz w:val="28"/>
          <w:szCs w:val="28"/>
          <w:lang w:val="en-US"/>
        </w:rPr>
      </w:pP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 xml:space="preserve">Personal Presentation </w:t>
      </w:r>
    </w:p>
    <w:p w:rsidR="004C4533" w:rsidRDefault="00C16D91" w:rsidP="00C16D91">
      <w:pPr>
        <w:spacing w:after="0" w:line="240" w:lineRule="auto"/>
        <w:jc w:val="both"/>
        <w:rPr>
          <w:rFonts w:ascii="Segoe UI" w:eastAsia="Times New Roman" w:hAnsi="Segoe UI" w:cs="Segoe UI"/>
          <w:szCs w:val="20"/>
          <w:lang w:val="en-US"/>
        </w:rPr>
      </w:pPr>
      <w:r w:rsidRPr="00C16D91">
        <w:rPr>
          <w:rFonts w:ascii="Segoe UI" w:eastAsia="Times New Roman" w:hAnsi="Segoe UI" w:cs="Segoe UI"/>
          <w:szCs w:val="20"/>
          <w:lang w:val="en-US"/>
        </w:rPr>
        <w:t xml:space="preserve">(ETC to </w:t>
      </w:r>
      <w:proofErr w:type="gramStart"/>
      <w:r w:rsidRPr="00C16D91">
        <w:rPr>
          <w:rFonts w:ascii="Segoe UI" w:eastAsia="Times New Roman" w:hAnsi="Segoe UI" w:cs="Segoe UI"/>
          <w:szCs w:val="20"/>
          <w:lang w:val="en-US"/>
        </w:rPr>
        <w:t>advise</w:t>
      </w:r>
      <w:proofErr w:type="gramEnd"/>
      <w:r w:rsidRPr="00C16D91">
        <w:rPr>
          <w:rFonts w:ascii="Segoe UI" w:eastAsia="Times New Roman" w:hAnsi="Segoe UI" w:cs="Segoe UI"/>
          <w:szCs w:val="20"/>
          <w:lang w:val="en-US"/>
        </w:rPr>
        <w:t xml:space="preserve"> on suitability of appearance relating to above post):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4C4533" w:rsidTr="004C4533">
        <w:tc>
          <w:tcPr>
            <w:tcW w:w="9833" w:type="dxa"/>
          </w:tcPr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Cs w:val="20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Cs w:val="20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Cs w:val="20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Cs w:val="20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Cs w:val="20"/>
                <w:lang w:val="en-US"/>
              </w:rPr>
            </w:pPr>
          </w:p>
        </w:tc>
      </w:tr>
    </w:tbl>
    <w:p w:rsidR="004C4533" w:rsidRDefault="004C4533" w:rsidP="00C16D91">
      <w:pPr>
        <w:spacing w:after="0" w:line="240" w:lineRule="auto"/>
        <w:jc w:val="both"/>
        <w:rPr>
          <w:rFonts w:ascii="Segoe UI" w:eastAsia="Times New Roman" w:hAnsi="Segoe UI" w:cs="Segoe UI"/>
          <w:szCs w:val="20"/>
          <w:lang w:val="en-US"/>
        </w:rPr>
      </w:pPr>
    </w:p>
    <w:p w:rsidR="004C4533" w:rsidRPr="004C4533" w:rsidRDefault="00C16D91" w:rsidP="00C16D91">
      <w:pPr>
        <w:spacing w:after="0" w:line="240" w:lineRule="auto"/>
        <w:jc w:val="both"/>
        <w:rPr>
          <w:rFonts w:ascii="Segoe UI" w:eastAsia="Times New Roman" w:hAnsi="Segoe UI" w:cs="Segoe UI"/>
          <w:b/>
          <w:sz w:val="28"/>
          <w:szCs w:val="28"/>
          <w:lang w:val="en-US"/>
        </w:rPr>
      </w:pPr>
      <w:r w:rsidRPr="00C16D91">
        <w:rPr>
          <w:rFonts w:ascii="Segoe UI" w:eastAsia="Times New Roman" w:hAnsi="Segoe UI" w:cs="Segoe UI"/>
          <w:b/>
          <w:sz w:val="28"/>
          <w:szCs w:val="28"/>
          <w:lang w:val="en-US"/>
        </w:rPr>
        <w:t xml:space="preserve">Interaction with Employer </w:t>
      </w:r>
    </w:p>
    <w:p w:rsidR="00C16D91" w:rsidRPr="004C4533" w:rsidRDefault="00C16D91" w:rsidP="00C16D91">
      <w:pPr>
        <w:spacing w:after="0" w:line="240" w:lineRule="auto"/>
        <w:jc w:val="both"/>
        <w:rPr>
          <w:rFonts w:ascii="Segoe UI" w:eastAsia="Times New Roman" w:hAnsi="Segoe UI" w:cs="Segoe UI"/>
          <w:szCs w:val="20"/>
          <w:lang w:val="en-US"/>
        </w:rPr>
      </w:pPr>
      <w:r w:rsidRPr="00C16D91">
        <w:rPr>
          <w:rFonts w:ascii="Segoe UI" w:eastAsia="Times New Roman" w:hAnsi="Segoe UI" w:cs="Segoe UI"/>
          <w:szCs w:val="20"/>
          <w:lang w:val="en-US"/>
        </w:rPr>
        <w:t>(</w:t>
      </w:r>
      <w:proofErr w:type="gramStart"/>
      <w:r w:rsidRPr="00C16D91">
        <w:rPr>
          <w:rFonts w:ascii="Segoe UI" w:eastAsia="Times New Roman" w:hAnsi="Segoe UI" w:cs="Segoe UI"/>
          <w:szCs w:val="20"/>
          <w:lang w:val="en-US"/>
        </w:rPr>
        <w:t>discussions</w:t>
      </w:r>
      <w:proofErr w:type="gramEnd"/>
      <w:r w:rsidRPr="00C16D91">
        <w:rPr>
          <w:rFonts w:ascii="Segoe UI" w:eastAsia="Times New Roman" w:hAnsi="Segoe UI" w:cs="Segoe UI"/>
          <w:szCs w:val="20"/>
          <w:lang w:val="en-US"/>
        </w:rPr>
        <w:t xml:space="preserve"> surrounding / questions to ask:  appropriate body language; appropriate conversation / responses (e.g. previous employment experiences))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4C4533" w:rsidTr="004C4533">
        <w:tc>
          <w:tcPr>
            <w:tcW w:w="9833" w:type="dxa"/>
          </w:tcPr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4C4533" w:rsidRDefault="004C4533" w:rsidP="00C16D91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</w:tbl>
    <w:p w:rsidR="00C16D91" w:rsidRPr="00C16D91" w:rsidRDefault="00C16D91" w:rsidP="00C16D9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2977"/>
        <w:gridCol w:w="1027"/>
        <w:gridCol w:w="3225"/>
      </w:tblGrid>
      <w:tr w:rsidR="004C4533" w:rsidTr="004C4533">
        <w:tc>
          <w:tcPr>
            <w:tcW w:w="2977" w:type="dxa"/>
          </w:tcPr>
          <w:p w:rsidR="004C4533" w:rsidRDefault="004C4533" w:rsidP="004C4533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WORKER’S SIGNATURE</w:t>
            </w: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977" w:type="dxa"/>
          </w:tcPr>
          <w:p w:rsidR="004C4533" w:rsidRDefault="004C4533" w:rsidP="004C4533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:rsidR="004C4533" w:rsidRDefault="004C4533" w:rsidP="004C4533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C16D9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 xml:space="preserve">DATE:  </w:t>
            </w:r>
          </w:p>
        </w:tc>
        <w:tc>
          <w:tcPr>
            <w:tcW w:w="3225" w:type="dxa"/>
          </w:tcPr>
          <w:p w:rsidR="004C4533" w:rsidRDefault="004C4533" w:rsidP="004C4533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4C4533" w:rsidTr="004C4533">
        <w:tc>
          <w:tcPr>
            <w:tcW w:w="2977" w:type="dxa"/>
          </w:tcPr>
          <w:p w:rsidR="004C4533" w:rsidRDefault="004C4533" w:rsidP="004C4533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ETC’S SIGNATURE</w:t>
            </w:r>
          </w:p>
        </w:tc>
        <w:tc>
          <w:tcPr>
            <w:tcW w:w="2977" w:type="dxa"/>
          </w:tcPr>
          <w:p w:rsidR="004C4533" w:rsidRDefault="004C4533" w:rsidP="004C4533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:rsidR="004C4533" w:rsidRDefault="004C4533" w:rsidP="004C4533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C16D9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 xml:space="preserve">DATE:  </w:t>
            </w:r>
          </w:p>
        </w:tc>
        <w:tc>
          <w:tcPr>
            <w:tcW w:w="3225" w:type="dxa"/>
          </w:tcPr>
          <w:p w:rsidR="004C4533" w:rsidRDefault="004C4533" w:rsidP="004C4533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C4533" w:rsidRPr="00C16D91" w:rsidRDefault="004C4533" w:rsidP="00C16D91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</w:p>
    <w:p w:rsidR="00C16D91" w:rsidRPr="00C16D91" w:rsidRDefault="00C16D91" w:rsidP="004C453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/>
        </w:rPr>
      </w:pPr>
      <w:r w:rsidRPr="00C16D91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/>
        </w:rPr>
        <w:t xml:space="preserve">NOTE:  IF INTERVIEW UNSUCCESSFUL, PLEASE DETACH PAGES 1 AND 2 </w:t>
      </w:r>
    </w:p>
    <w:p w:rsidR="00C16D91" w:rsidRPr="00C16D91" w:rsidRDefault="00C16D91" w:rsidP="004C453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/>
        </w:rPr>
      </w:pPr>
      <w:r w:rsidRPr="00C16D91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/>
        </w:rPr>
        <w:t>FROM BOOKLET AND FILE IN CLIENT’S FILE</w:t>
      </w:r>
    </w:p>
    <w:p w:rsidR="004C4533" w:rsidRDefault="004C4533" w:rsidP="004C453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color w:val="85ABC5"/>
          <w:sz w:val="28"/>
          <w:lang w:val="en-US"/>
        </w:rPr>
      </w:pPr>
      <w:r w:rsidRPr="004C4533">
        <w:rPr>
          <w:rFonts w:ascii="Segoe UI" w:eastAsia="Times New Roman" w:hAnsi="Segoe UI" w:cs="Segoe UI"/>
          <w:b/>
          <w:bCs/>
          <w:iCs/>
          <w:color w:val="85ABC5"/>
          <w:sz w:val="28"/>
          <w:lang w:val="en-US"/>
        </w:rPr>
        <w:t>EMPLOYER’S INTERVIEW FEEDBACK</w:t>
      </w:r>
    </w:p>
    <w:p w:rsidR="004C4533" w:rsidRPr="004C4533" w:rsidRDefault="004C4533" w:rsidP="004C453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color w:val="85ABC5"/>
          <w:sz w:val="12"/>
          <w:lang w:val="en-US"/>
        </w:rPr>
      </w:pPr>
    </w:p>
    <w:p w:rsid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4"/>
          <w:lang w:val="en-US"/>
        </w:rPr>
      </w:pPr>
      <w:r w:rsidRPr="004C4533">
        <w:rPr>
          <w:rFonts w:ascii="Segoe UI" w:eastAsia="Times New Roman" w:hAnsi="Segoe UI" w:cs="Segoe UI"/>
          <w:sz w:val="24"/>
          <w:lang w:val="en-US"/>
        </w:rPr>
        <w:lastRenderedPageBreak/>
        <w:t xml:space="preserve">Please mark with a tick for </w:t>
      </w:r>
      <w:r w:rsidRPr="004C4533">
        <w:rPr>
          <w:rFonts w:ascii="Segoe UI" w:eastAsia="Times New Roman" w:hAnsi="Segoe UI" w:cs="Segoe UI"/>
          <w:b/>
          <w:bCs/>
          <w:color w:val="000000"/>
          <w:sz w:val="24"/>
          <w:lang w:val="en-US"/>
        </w:rPr>
        <w:t>POSITIVE</w:t>
      </w:r>
      <w:r w:rsidRPr="004C4533">
        <w:rPr>
          <w:rFonts w:ascii="Segoe UI" w:eastAsia="Times New Roman" w:hAnsi="Segoe UI" w:cs="Segoe UI"/>
          <w:sz w:val="24"/>
          <w:lang w:val="en-US"/>
        </w:rPr>
        <w:t xml:space="preserve"> and a cross for</w:t>
      </w:r>
      <w:r w:rsidRPr="004C4533">
        <w:rPr>
          <w:rFonts w:ascii="Segoe UI" w:eastAsia="Times New Roman" w:hAnsi="Segoe UI" w:cs="Segoe UI"/>
          <w:color w:val="000000"/>
          <w:sz w:val="24"/>
          <w:lang w:val="en-US"/>
        </w:rPr>
        <w:t xml:space="preserve"> </w:t>
      </w:r>
      <w:r w:rsidRPr="004C4533">
        <w:rPr>
          <w:rFonts w:ascii="Segoe UI" w:eastAsia="Times New Roman" w:hAnsi="Segoe UI" w:cs="Segoe UI"/>
          <w:b/>
          <w:bCs/>
          <w:color w:val="000000"/>
          <w:sz w:val="24"/>
          <w:lang w:val="en-US"/>
        </w:rPr>
        <w:t>NEGATIVE</w:t>
      </w: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8"/>
          <w:lang w:val="en-US"/>
        </w:rPr>
      </w:pPr>
    </w:p>
    <w:p w:rsid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lang w:val="en-US"/>
        </w:rPr>
      </w:pP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>Did the Interviewee: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4C4533" w:rsidTr="004C4533">
        <w:trPr>
          <w:trHeight w:val="1420"/>
        </w:trPr>
        <w:tc>
          <w:tcPr>
            <w:tcW w:w="4916" w:type="dxa"/>
          </w:tcPr>
          <w:p w:rsidR="004C4533" w:rsidRPr="004C4533" w:rsidRDefault="004C4533" w:rsidP="004C4533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Appear Nervous</w:t>
            </w:r>
          </w:p>
          <w:p w:rsidR="004C4533" w:rsidRPr="004C4533" w:rsidRDefault="004C4533" w:rsidP="004C4533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Maintain Eye Contact</w:t>
            </w:r>
          </w:p>
          <w:p w:rsidR="004C4533" w:rsidRPr="004C4533" w:rsidRDefault="004C4533" w:rsidP="004C4533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Shake Hands</w:t>
            </w:r>
          </w:p>
          <w:p w:rsidR="004C4533" w:rsidRPr="004C4533" w:rsidRDefault="004C4533" w:rsidP="004C4533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Have Good Body Language</w:t>
            </w:r>
          </w:p>
        </w:tc>
        <w:tc>
          <w:tcPr>
            <w:tcW w:w="4917" w:type="dxa"/>
          </w:tcPr>
          <w:p w:rsidR="004C4533" w:rsidRPr="004C4533" w:rsidRDefault="004C4533" w:rsidP="004C4533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Appear Enthusiastic</w:t>
            </w:r>
          </w:p>
          <w:p w:rsidR="004C4533" w:rsidRPr="004C4533" w:rsidRDefault="004C4533" w:rsidP="004C4533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Smile Appropriately</w:t>
            </w:r>
          </w:p>
          <w:p w:rsidR="004C4533" w:rsidRPr="004C4533" w:rsidRDefault="004C4533" w:rsidP="004C4533">
            <w:pPr>
              <w:numPr>
                <w:ilvl w:val="0"/>
                <w:numId w:val="1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Relax After a Period</w:t>
            </w:r>
          </w:p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</w:tc>
      </w:tr>
    </w:tbl>
    <w:p w:rsidR="004C4533" w:rsidRPr="004C4533" w:rsidRDefault="004C4533" w:rsidP="004C4533">
      <w:pPr>
        <w:tabs>
          <w:tab w:val="left" w:pos="8730"/>
        </w:tabs>
        <w:spacing w:after="0" w:line="240" w:lineRule="auto"/>
        <w:jc w:val="both"/>
        <w:rPr>
          <w:rFonts w:ascii="Segoe UI" w:eastAsia="Times New Roman" w:hAnsi="Segoe UI" w:cs="Segoe UI"/>
          <w:sz w:val="24"/>
          <w:lang w:val="en-US"/>
        </w:rPr>
      </w:pP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>Suggestions for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4C4533" w:rsidTr="004C4533">
        <w:tc>
          <w:tcPr>
            <w:tcW w:w="9833" w:type="dxa"/>
          </w:tcPr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</w:tc>
      </w:tr>
    </w:tbl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12"/>
          <w:lang w:val="en-US"/>
        </w:rPr>
      </w:pPr>
    </w:p>
    <w:p w:rsid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lang w:val="en-US"/>
        </w:rPr>
      </w:pP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>Was the Interviewee’s personal presentation: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4C4533" w:rsidTr="004C4533">
        <w:tc>
          <w:tcPr>
            <w:tcW w:w="4916" w:type="dxa"/>
          </w:tcPr>
          <w:p w:rsidR="004C4533" w:rsidRPr="004C4533" w:rsidRDefault="004C4533" w:rsidP="004C4533">
            <w:pPr>
              <w:numPr>
                <w:ilvl w:val="0"/>
                <w:numId w:val="2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Excellent</w:t>
            </w:r>
          </w:p>
          <w:p w:rsidR="004C4533" w:rsidRPr="004C4533" w:rsidRDefault="004C4533" w:rsidP="004C4533">
            <w:pPr>
              <w:numPr>
                <w:ilvl w:val="0"/>
                <w:numId w:val="2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Suitable / Appropriate</w:t>
            </w:r>
          </w:p>
        </w:tc>
        <w:tc>
          <w:tcPr>
            <w:tcW w:w="4917" w:type="dxa"/>
          </w:tcPr>
          <w:p w:rsidR="004C4533" w:rsidRPr="004C4533" w:rsidRDefault="004C4533" w:rsidP="004C4533">
            <w:pPr>
              <w:numPr>
                <w:ilvl w:val="0"/>
                <w:numId w:val="2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Too Casual</w:t>
            </w:r>
          </w:p>
          <w:p w:rsidR="004C4533" w:rsidRPr="004C4533" w:rsidRDefault="004C4533" w:rsidP="004C4533">
            <w:pPr>
              <w:numPr>
                <w:ilvl w:val="0"/>
                <w:numId w:val="2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Inappropriate</w:t>
            </w:r>
          </w:p>
        </w:tc>
      </w:tr>
    </w:tbl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sz w:val="12"/>
          <w:lang w:val="en-US"/>
        </w:rPr>
      </w:pP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lang w:val="en-US"/>
        </w:rPr>
      </w:pP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>Suggestions for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4C4533" w:rsidTr="004C4533">
        <w:tc>
          <w:tcPr>
            <w:tcW w:w="9833" w:type="dxa"/>
          </w:tcPr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</w:tc>
      </w:tr>
    </w:tbl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14"/>
          <w:lang w:val="en-US"/>
        </w:rPr>
      </w:pP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sz w:val="24"/>
          <w:lang w:val="en-US"/>
        </w:rPr>
      </w:pPr>
      <w:r w:rsidRPr="004C4533">
        <w:rPr>
          <w:rFonts w:ascii="Segoe UI" w:eastAsia="Times New Roman" w:hAnsi="Segoe UI" w:cs="Segoe UI"/>
          <w:sz w:val="24"/>
          <w:lang w:val="en-US"/>
        </w:rPr>
        <w:t>Did the interviewee answer questions?</w:t>
      </w:r>
      <w:r w:rsidRPr="004C4533">
        <w:rPr>
          <w:rFonts w:ascii="Segoe UI" w:eastAsia="Times New Roman" w:hAnsi="Segoe UI" w:cs="Segoe UI"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>YES / NO</w:t>
      </w: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sz w:val="24"/>
          <w:lang w:val="en-US"/>
        </w:rPr>
      </w:pPr>
      <w:r w:rsidRPr="004C4533">
        <w:rPr>
          <w:rFonts w:ascii="Segoe UI" w:eastAsia="Times New Roman" w:hAnsi="Segoe UI" w:cs="Segoe UI"/>
          <w:sz w:val="24"/>
          <w:lang w:val="en-US"/>
        </w:rPr>
        <w:t>Did the interviewee answer questions appropriately?</w:t>
      </w:r>
      <w:r w:rsidRPr="004C4533">
        <w:rPr>
          <w:rFonts w:ascii="Segoe UI" w:eastAsia="Times New Roman" w:hAnsi="Segoe UI" w:cs="Segoe UI"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>YES / NO</w:t>
      </w: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sz w:val="24"/>
          <w:lang w:val="en-US"/>
        </w:rPr>
      </w:pPr>
      <w:r w:rsidRPr="004C4533">
        <w:rPr>
          <w:rFonts w:ascii="Segoe UI" w:eastAsia="Times New Roman" w:hAnsi="Segoe UI" w:cs="Segoe UI"/>
          <w:sz w:val="24"/>
          <w:lang w:val="en-US"/>
        </w:rPr>
        <w:t xml:space="preserve">Did the </w:t>
      </w:r>
      <w:r>
        <w:rPr>
          <w:rFonts w:ascii="Segoe UI" w:eastAsia="Times New Roman" w:hAnsi="Segoe UI" w:cs="Segoe UI"/>
          <w:sz w:val="24"/>
          <w:lang w:val="en-US"/>
        </w:rPr>
        <w:t>interviewee ask questions?</w:t>
      </w:r>
      <w:r>
        <w:rPr>
          <w:rFonts w:ascii="Segoe UI" w:eastAsia="Times New Roman" w:hAnsi="Segoe UI" w:cs="Segoe UI"/>
          <w:sz w:val="24"/>
          <w:lang w:val="en-US"/>
        </w:rPr>
        <w:tab/>
      </w:r>
      <w:r>
        <w:rPr>
          <w:rFonts w:ascii="Segoe UI" w:eastAsia="Times New Roman" w:hAnsi="Segoe UI" w:cs="Segoe UI"/>
          <w:sz w:val="24"/>
          <w:lang w:val="en-US"/>
        </w:rPr>
        <w:tab/>
      </w:r>
      <w:r>
        <w:rPr>
          <w:rFonts w:ascii="Segoe UI" w:eastAsia="Times New Roman" w:hAnsi="Segoe UI" w:cs="Segoe UI"/>
          <w:sz w:val="24"/>
          <w:lang w:val="en-US"/>
        </w:rPr>
        <w:tab/>
      </w:r>
      <w:r>
        <w:rPr>
          <w:rFonts w:ascii="Segoe UI" w:eastAsia="Times New Roman" w:hAnsi="Segoe UI" w:cs="Segoe UI"/>
          <w:sz w:val="24"/>
          <w:lang w:val="en-US"/>
        </w:rPr>
        <w:tab/>
      </w:r>
      <w:r>
        <w:rPr>
          <w:rFonts w:ascii="Segoe UI" w:eastAsia="Times New Roman" w:hAnsi="Segoe UI" w:cs="Segoe UI"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>YES / NO</w:t>
      </w: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sz w:val="24"/>
          <w:lang w:val="en-US"/>
        </w:rPr>
      </w:pPr>
      <w:r w:rsidRPr="004C4533">
        <w:rPr>
          <w:rFonts w:ascii="Segoe UI" w:eastAsia="Times New Roman" w:hAnsi="Segoe UI" w:cs="Segoe UI"/>
          <w:sz w:val="24"/>
          <w:lang w:val="en-US"/>
        </w:rPr>
        <w:t>Did the interviewee ask releva</w:t>
      </w:r>
      <w:r>
        <w:rPr>
          <w:rFonts w:ascii="Segoe UI" w:eastAsia="Times New Roman" w:hAnsi="Segoe UI" w:cs="Segoe UI"/>
          <w:sz w:val="24"/>
          <w:lang w:val="en-US"/>
        </w:rPr>
        <w:t>nt questions?</w:t>
      </w:r>
      <w:r>
        <w:rPr>
          <w:rFonts w:ascii="Segoe UI" w:eastAsia="Times New Roman" w:hAnsi="Segoe UI" w:cs="Segoe UI"/>
          <w:sz w:val="24"/>
          <w:lang w:val="en-US"/>
        </w:rPr>
        <w:tab/>
      </w:r>
      <w:r>
        <w:rPr>
          <w:rFonts w:ascii="Segoe UI" w:eastAsia="Times New Roman" w:hAnsi="Segoe UI" w:cs="Segoe UI"/>
          <w:sz w:val="24"/>
          <w:lang w:val="en-US"/>
        </w:rPr>
        <w:tab/>
      </w:r>
      <w:r>
        <w:rPr>
          <w:rFonts w:ascii="Segoe UI" w:eastAsia="Times New Roman" w:hAnsi="Segoe UI" w:cs="Segoe UI"/>
          <w:sz w:val="24"/>
          <w:lang w:val="en-US"/>
        </w:rPr>
        <w:tab/>
      </w:r>
      <w:r>
        <w:rPr>
          <w:rFonts w:ascii="Segoe UI" w:eastAsia="Times New Roman" w:hAnsi="Segoe UI" w:cs="Segoe UI"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>YES / NO</w:t>
      </w: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sz w:val="24"/>
          <w:lang w:val="en-US"/>
        </w:rPr>
      </w:pPr>
    </w:p>
    <w:p w:rsid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lang w:val="en-US"/>
        </w:rPr>
      </w:pP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>Was the interviewee’s attitude: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4C4533" w:rsidTr="004C4533">
        <w:tc>
          <w:tcPr>
            <w:tcW w:w="4916" w:type="dxa"/>
          </w:tcPr>
          <w:p w:rsidR="004C4533" w:rsidRPr="004C4533" w:rsidRDefault="004C4533" w:rsidP="004C4533">
            <w:pPr>
              <w:numPr>
                <w:ilvl w:val="0"/>
                <w:numId w:val="3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Polite</w:t>
            </w:r>
          </w:p>
          <w:p w:rsidR="004C4533" w:rsidRPr="004C4533" w:rsidRDefault="004C4533" w:rsidP="004C4533">
            <w:pPr>
              <w:numPr>
                <w:ilvl w:val="0"/>
                <w:numId w:val="3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Appropriate</w:t>
            </w:r>
          </w:p>
        </w:tc>
        <w:tc>
          <w:tcPr>
            <w:tcW w:w="4917" w:type="dxa"/>
          </w:tcPr>
          <w:p w:rsidR="004C4533" w:rsidRPr="004C4533" w:rsidRDefault="004C4533" w:rsidP="004C4533">
            <w:pPr>
              <w:numPr>
                <w:ilvl w:val="0"/>
                <w:numId w:val="3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Rude</w:t>
            </w:r>
          </w:p>
          <w:p w:rsidR="004C4533" w:rsidRPr="004C4533" w:rsidRDefault="004C4533" w:rsidP="004C4533">
            <w:pPr>
              <w:numPr>
                <w:ilvl w:val="0"/>
                <w:numId w:val="3"/>
              </w:numPr>
              <w:jc w:val="both"/>
              <w:rPr>
                <w:rFonts w:ascii="Segoe UI" w:eastAsia="Times New Roman" w:hAnsi="Segoe UI" w:cs="Segoe UI"/>
                <w:sz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4"/>
                <w:lang w:val="en-US"/>
              </w:rPr>
              <w:t>Inappropriate</w:t>
            </w:r>
          </w:p>
        </w:tc>
      </w:tr>
    </w:tbl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12"/>
          <w:lang w:val="en-US"/>
        </w:rPr>
      </w:pP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lang w:val="en-US"/>
        </w:rPr>
      </w:pP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>Further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4C4533" w:rsidTr="004C4533">
        <w:tc>
          <w:tcPr>
            <w:tcW w:w="9833" w:type="dxa"/>
          </w:tcPr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  <w:p w:rsidR="004C4533" w:rsidRDefault="004C4533" w:rsidP="004C4533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lang w:val="en-US"/>
              </w:rPr>
            </w:pPr>
          </w:p>
        </w:tc>
      </w:tr>
    </w:tbl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lang w:val="en-US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157"/>
        <w:gridCol w:w="3533"/>
        <w:gridCol w:w="1410"/>
        <w:gridCol w:w="4106"/>
      </w:tblGrid>
      <w:tr w:rsidR="004C4533" w:rsidTr="004C4533">
        <w:tc>
          <w:tcPr>
            <w:tcW w:w="1157" w:type="dxa"/>
          </w:tcPr>
          <w:p w:rsidR="004C4533" w:rsidRDefault="004C4533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SIGNED:</w:t>
            </w:r>
          </w:p>
        </w:tc>
        <w:tc>
          <w:tcPr>
            <w:tcW w:w="3533" w:type="dxa"/>
          </w:tcPr>
          <w:p w:rsidR="004C4533" w:rsidRDefault="004C4533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</w:tcPr>
          <w:p w:rsidR="004C4533" w:rsidRDefault="004C4533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POSITION</w:t>
            </w: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4106" w:type="dxa"/>
          </w:tcPr>
          <w:p w:rsidR="004C4533" w:rsidRDefault="004C4533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lang w:val="en-US"/>
        </w:rPr>
      </w:pP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ab/>
      </w:r>
      <w:r w:rsidRPr="004C4533">
        <w:rPr>
          <w:rFonts w:ascii="Segoe UI" w:eastAsia="Times New Roman" w:hAnsi="Segoe UI" w:cs="Segoe UI"/>
          <w:b/>
          <w:bCs/>
          <w:sz w:val="24"/>
          <w:lang w:val="en-US"/>
        </w:rPr>
        <w:tab/>
      </w:r>
    </w:p>
    <w:p w:rsidR="004C4533" w:rsidRPr="004C4533" w:rsidRDefault="004C4533" w:rsidP="004C4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18"/>
          <w:lang w:val="en-US"/>
        </w:rPr>
      </w:pPr>
      <w:r w:rsidRPr="004C4533">
        <w:rPr>
          <w:rFonts w:ascii="Segoe UI" w:eastAsia="Times New Roman" w:hAnsi="Segoe UI" w:cs="Segoe UI"/>
          <w:b/>
          <w:bCs/>
          <w:color w:val="000000"/>
          <w:sz w:val="20"/>
          <w:szCs w:val="18"/>
          <w:lang w:val="en-US"/>
        </w:rPr>
        <w:t>DETACH FROM BOOKLET TO GIVE TO EMPLOYER AND REPLACE IN BOOKLET ONCE COMPLETED</w:t>
      </w:r>
    </w:p>
    <w:p w:rsidR="004C4533" w:rsidRPr="004C4533" w:rsidRDefault="004C4533" w:rsidP="004C453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:rsidR="004C4533" w:rsidRPr="004C4533" w:rsidRDefault="004C4533" w:rsidP="004C453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color w:val="D2B920"/>
          <w:sz w:val="32"/>
          <w:szCs w:val="28"/>
          <w:lang w:val="en-US"/>
        </w:rPr>
      </w:pPr>
      <w:r w:rsidRPr="004C4533">
        <w:rPr>
          <w:rFonts w:ascii="Segoe UI" w:eastAsia="Times New Roman" w:hAnsi="Segoe UI" w:cs="Segoe UI"/>
          <w:b/>
          <w:bCs/>
          <w:iCs/>
          <w:color w:val="D2B920"/>
          <w:sz w:val="32"/>
          <w:szCs w:val="28"/>
          <w:lang w:val="en-US"/>
        </w:rPr>
        <w:t xml:space="preserve">PREPARING FOR </w:t>
      </w:r>
      <w:smartTag w:uri="urn:schemas-microsoft-com:office:smarttags" w:element="stockticker">
        <w:r w:rsidRPr="004C4533">
          <w:rPr>
            <w:rFonts w:ascii="Segoe UI" w:eastAsia="Times New Roman" w:hAnsi="Segoe UI" w:cs="Segoe UI"/>
            <w:b/>
            <w:bCs/>
            <w:iCs/>
            <w:color w:val="D2B920"/>
            <w:sz w:val="32"/>
            <w:szCs w:val="28"/>
            <w:lang w:val="en-US"/>
          </w:rPr>
          <w:t>WORK</w:t>
        </w:r>
      </w:smartTag>
      <w:r w:rsidRPr="004C4533">
        <w:rPr>
          <w:rFonts w:ascii="Segoe UI" w:eastAsia="Times New Roman" w:hAnsi="Segoe UI" w:cs="Segoe UI"/>
          <w:b/>
          <w:bCs/>
          <w:iCs/>
          <w:color w:val="D2B920"/>
          <w:sz w:val="32"/>
          <w:szCs w:val="28"/>
          <w:lang w:val="en-US"/>
        </w:rPr>
        <w:t xml:space="preserve"> CHECKLIST</w:t>
      </w: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14"/>
          <w:szCs w:val="28"/>
          <w:lang w:val="en-US"/>
        </w:rPr>
      </w:pP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val="en-US"/>
        </w:rPr>
      </w:pPr>
      <w:r w:rsidRPr="004C4533">
        <w:rPr>
          <w:rFonts w:ascii="Segoe UI" w:eastAsia="Times New Roman" w:hAnsi="Segoe UI" w:cs="Segoe UI"/>
          <w:sz w:val="28"/>
          <w:szCs w:val="28"/>
          <w:lang w:val="en-US"/>
        </w:rPr>
        <w:lastRenderedPageBreak/>
        <w:t>ETC to discuss the following:</w:t>
      </w:r>
    </w:p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8"/>
          <w:szCs w:val="28"/>
          <w:lang w:val="en-US"/>
        </w:rPr>
      </w:pPr>
    </w:p>
    <w:tbl>
      <w:tblPr>
        <w:tblW w:w="105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00"/>
        <w:gridCol w:w="4500"/>
        <w:gridCol w:w="900"/>
      </w:tblGrid>
      <w:tr w:rsidR="004C4533" w:rsidRPr="004C4533" w:rsidTr="004C4533">
        <w:tc>
          <w:tcPr>
            <w:tcW w:w="4248" w:type="dxa"/>
            <w:shd w:val="clear" w:color="auto" w:fill="auto"/>
          </w:tcPr>
          <w:p w:rsidR="004C4533" w:rsidRPr="004C4533" w:rsidRDefault="004C4533" w:rsidP="004C453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Subject</w:t>
            </w:r>
          </w:p>
          <w:p w:rsidR="004C4533" w:rsidRPr="004C4533" w:rsidRDefault="004C4533" w:rsidP="004C453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C4533" w:rsidRPr="004C4533" w:rsidRDefault="004C4533" w:rsidP="004C453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Tick</w:t>
            </w:r>
          </w:p>
        </w:tc>
        <w:tc>
          <w:tcPr>
            <w:tcW w:w="4500" w:type="dxa"/>
            <w:shd w:val="clear" w:color="auto" w:fill="auto"/>
          </w:tcPr>
          <w:p w:rsidR="004C4533" w:rsidRPr="004C4533" w:rsidRDefault="004C4533" w:rsidP="004C453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Subject</w:t>
            </w:r>
          </w:p>
          <w:p w:rsidR="004C4533" w:rsidRPr="004C4533" w:rsidRDefault="004C4533" w:rsidP="004C453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C4533" w:rsidRPr="004C4533" w:rsidRDefault="004C4533" w:rsidP="004C453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Tick</w:t>
            </w:r>
          </w:p>
        </w:tc>
      </w:tr>
      <w:tr w:rsidR="004C4533" w:rsidRPr="004C4533" w:rsidTr="004C4533">
        <w:tc>
          <w:tcPr>
            <w:tcW w:w="4248" w:type="dxa"/>
            <w:shd w:val="clear" w:color="auto" w:fill="auto"/>
          </w:tcPr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Appearance: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Appropriate things to wear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Clean clothes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Polished shoes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Personal Hygiene: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Shower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Wash hair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Clean teeth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Brush hair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Clean nails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Wearing deodorant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Shave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Body Language: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Eye contact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Slouching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Smiling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Co-operation with employer during work hours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Past experience / abilities, e.g. Health &amp; Safety</w:t>
            </w:r>
          </w:p>
        </w:tc>
        <w:tc>
          <w:tcPr>
            <w:tcW w:w="900" w:type="dxa"/>
            <w:shd w:val="clear" w:color="auto" w:fill="auto"/>
          </w:tcPr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00" w:type="dxa"/>
            <w:shd w:val="clear" w:color="auto" w:fill="auto"/>
          </w:tcPr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Provide individual with Worker Information Sheet (words or pictorial)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Travel Preparation for Work: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Route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Length of journey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Times of public transport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Alternative transport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Support required on journey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Are you aware of taxi times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Are you aware of taxi phone number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Are you aware where to meet on first day of work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Are you aware of what to do if late or transport fails to show or cannot attend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 xml:space="preserve">Appropriate </w:t>
            </w:r>
            <w:proofErr w:type="spellStart"/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Behaviour</w:t>
            </w:r>
            <w:proofErr w:type="spellEnd"/>
            <w:r w:rsidRPr="004C4533"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  <w:t>: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Use good manners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Be polite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4C4533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Appropriate conversation</w:t>
            </w:r>
          </w:p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C4533" w:rsidRPr="004C4533" w:rsidRDefault="004C4533" w:rsidP="004C453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4C4533" w:rsidRPr="004C4533" w:rsidRDefault="004C4533" w:rsidP="004C4533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127"/>
        <w:gridCol w:w="3827"/>
        <w:gridCol w:w="1027"/>
        <w:gridCol w:w="3509"/>
      </w:tblGrid>
      <w:tr w:rsidR="00F41A41" w:rsidRPr="00F41A41" w:rsidTr="00F41A41">
        <w:tc>
          <w:tcPr>
            <w:tcW w:w="2127" w:type="dxa"/>
          </w:tcPr>
          <w:p w:rsidR="00F41A41" w:rsidRPr="00F41A41" w:rsidRDefault="00F41A41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4C4533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JOBSEEKER:</w:t>
            </w:r>
          </w:p>
        </w:tc>
        <w:tc>
          <w:tcPr>
            <w:tcW w:w="3827" w:type="dxa"/>
          </w:tcPr>
          <w:p w:rsidR="00F41A41" w:rsidRPr="00F41A41" w:rsidRDefault="00F41A41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:rsidR="00F41A41" w:rsidRPr="00F41A41" w:rsidRDefault="00F41A41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C16D9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 xml:space="preserve">DATE:  </w:t>
            </w:r>
          </w:p>
        </w:tc>
        <w:tc>
          <w:tcPr>
            <w:tcW w:w="3509" w:type="dxa"/>
          </w:tcPr>
          <w:p w:rsidR="00F41A41" w:rsidRPr="00F41A41" w:rsidRDefault="00F41A41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c>
          <w:tcPr>
            <w:tcW w:w="2127" w:type="dxa"/>
          </w:tcPr>
          <w:p w:rsidR="00F41A41" w:rsidRPr="00F41A41" w:rsidRDefault="00F41A41" w:rsidP="00F41A41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ETC:</w:t>
            </w:r>
          </w:p>
        </w:tc>
        <w:tc>
          <w:tcPr>
            <w:tcW w:w="3827" w:type="dxa"/>
          </w:tcPr>
          <w:p w:rsidR="00F41A41" w:rsidRPr="00F41A41" w:rsidRDefault="00F41A41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:rsidR="00F41A41" w:rsidRPr="00F41A41" w:rsidRDefault="00F41A41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C16D9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 xml:space="preserve">DATE:  </w:t>
            </w:r>
          </w:p>
        </w:tc>
        <w:tc>
          <w:tcPr>
            <w:tcW w:w="3509" w:type="dxa"/>
          </w:tcPr>
          <w:p w:rsidR="00F41A41" w:rsidRPr="00F41A41" w:rsidRDefault="00F41A41" w:rsidP="00950818">
            <w:pPr>
              <w:spacing w:line="36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4C4533" w:rsidRPr="004C4533" w:rsidRDefault="004C4533" w:rsidP="004C453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F41A41" w:rsidRDefault="00F41A41" w:rsidP="00F41A4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color w:val="C04947"/>
          <w:sz w:val="28"/>
          <w:szCs w:val="24"/>
          <w:lang w:val="en-US"/>
        </w:rPr>
      </w:pPr>
      <w:r>
        <w:rPr>
          <w:rFonts w:ascii="Segoe UI" w:eastAsia="Times New Roman" w:hAnsi="Segoe UI" w:cs="Segoe UI"/>
          <w:b/>
          <w:bCs/>
          <w:iCs/>
          <w:color w:val="C04947"/>
          <w:sz w:val="28"/>
          <w:szCs w:val="24"/>
          <w:lang w:val="en-US"/>
        </w:rPr>
        <w:t>SECOND CHECKLIST</w:t>
      </w:r>
      <w:r w:rsidRPr="00F41A41">
        <w:rPr>
          <w:rFonts w:ascii="Segoe UI" w:eastAsia="Times New Roman" w:hAnsi="Segoe UI" w:cs="Segoe UI"/>
          <w:b/>
          <w:bCs/>
          <w:iCs/>
          <w:color w:val="C04947"/>
          <w:sz w:val="28"/>
          <w:szCs w:val="24"/>
          <w:lang w:val="en-US"/>
        </w:rPr>
        <w:t xml:space="preserve"> </w:t>
      </w:r>
    </w:p>
    <w:p w:rsidR="00F41A41" w:rsidRPr="00F41A41" w:rsidRDefault="00F41A41" w:rsidP="00F41A4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color w:val="C04947"/>
          <w:sz w:val="28"/>
          <w:szCs w:val="24"/>
          <w:lang w:val="en-US"/>
        </w:rPr>
      </w:pPr>
      <w:r w:rsidRPr="00F41A41">
        <w:rPr>
          <w:rFonts w:ascii="Segoe UI" w:eastAsia="Times New Roman" w:hAnsi="Segoe UI" w:cs="Segoe UI"/>
          <w:b/>
          <w:bCs/>
          <w:iCs/>
          <w:color w:val="C04947"/>
          <w:sz w:val="28"/>
          <w:szCs w:val="24"/>
          <w:lang w:val="en-US"/>
        </w:rPr>
        <w:t>(COMPLETED FOR PAID EMPLOYMENT)</w:t>
      </w:r>
    </w:p>
    <w:p w:rsidR="00F41A41" w:rsidRPr="00F41A41" w:rsidRDefault="00F41A41" w:rsidP="00F41A4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p w:rsidR="00F41A41" w:rsidRPr="00F41A41" w:rsidRDefault="00F41A41" w:rsidP="00F41A41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  <w:r w:rsidRPr="00F41A41">
        <w:rPr>
          <w:rFonts w:ascii="Segoe UI" w:eastAsia="Times New Roman" w:hAnsi="Segoe UI" w:cs="Segoe UI"/>
          <w:sz w:val="24"/>
          <w:szCs w:val="24"/>
          <w:lang w:val="en-US"/>
        </w:rPr>
        <w:lastRenderedPageBreak/>
        <w:t>ETC to initial if completed / applicable:</w:t>
      </w:r>
    </w:p>
    <w:p w:rsidR="00F41A41" w:rsidRPr="00F41A41" w:rsidRDefault="00F41A41" w:rsidP="00F41A4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tbl>
      <w:tblPr>
        <w:tblW w:w="10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17"/>
        <w:gridCol w:w="1484"/>
        <w:gridCol w:w="1018"/>
      </w:tblGrid>
      <w:tr w:rsidR="00F41A41" w:rsidRPr="00F41A41" w:rsidTr="00F41A41"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HEADING</w:t>
            </w: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ETC SIGN</w:t>
            </w: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  <w:tr w:rsidR="00F41A41" w:rsidRPr="00F41A41" w:rsidTr="00F41A41"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Worker Information Form provided?</w:t>
            </w: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ab/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Pictorial Version JS Or JS provided?</w:t>
            </w: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Financial Statement provided?</w:t>
            </w: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rPr>
          <w:trHeight w:val="1067"/>
        </w:trPr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List all relevant parties who have been contacted and informed, e.g. DEA / IBPA, Wage Subsidy Employment Officer, Family, Carers, Day Centre</w:t>
            </w:r>
          </w:p>
          <w:p w:rsidR="00F41A41" w:rsidRPr="00F41A41" w:rsidRDefault="00F41A41" w:rsidP="00F41A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19" w:type="dxa"/>
            <w:gridSpan w:val="3"/>
            <w:shd w:val="clear" w:color="auto" w:fill="auto"/>
          </w:tcPr>
          <w:p w:rsid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rPr>
          <w:trHeight w:val="1894"/>
        </w:trPr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Are any of the following required: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JIS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ATW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proofErr w:type="spellStart"/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Subsidised</w:t>
            </w:r>
            <w:proofErr w:type="spellEnd"/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 xml:space="preserve"> Wage - workshop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  <w:p w:rsid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rPr>
          <w:trHeight w:val="1255"/>
        </w:trPr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Please state details of contac</w:t>
            </w:r>
            <w:r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ts made and paperwork completed</w:t>
            </w:r>
          </w:p>
        </w:tc>
        <w:tc>
          <w:tcPr>
            <w:tcW w:w="3919" w:type="dxa"/>
            <w:gridSpan w:val="3"/>
            <w:shd w:val="clear" w:color="auto" w:fill="auto"/>
          </w:tcPr>
          <w:p w:rsid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 xml:space="preserve">If eligible to Tax Credits, has application been completed?  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(if YES please state date, if No please state reason why)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 xml:space="preserve">Has client or appointee advised to inform benefits agency/ </w:t>
            </w:r>
            <w:proofErr w:type="spellStart"/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Jobcentre</w:t>
            </w:r>
            <w:proofErr w:type="spellEnd"/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 xml:space="preserve"> plus of work</w:t>
            </w: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  <w:p w:rsidR="00F41A41" w:rsidRPr="00F41A41" w:rsidRDefault="00F41A41" w:rsidP="00F41A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Has Benefits Agency been informed of employment (including DLA):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By ELITE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By Jobseeker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Comments: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If applicable, has client or appointee been advised to inform Housing Benefit?</w:t>
            </w:r>
          </w:p>
          <w:p w:rsid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 xml:space="preserve">Person Informed:  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Is Travel Training required?</w:t>
            </w:r>
          </w:p>
          <w:p w:rsid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lastRenderedPageBreak/>
              <w:t>Is Travel Training RA completed?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lastRenderedPageBreak/>
              <w:t>YES / NO</w:t>
            </w: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lastRenderedPageBreak/>
              <w:t>YES / NO</w:t>
            </w: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c>
          <w:tcPr>
            <w:tcW w:w="7938" w:type="dxa"/>
            <w:gridSpan w:val="2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lastRenderedPageBreak/>
              <w:t>Who will provide Travel Training?</w:t>
            </w:r>
          </w:p>
          <w:p w:rsidR="00F41A41" w:rsidRPr="00F41A41" w:rsidRDefault="00F41A41" w:rsidP="00F41A41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c>
          <w:tcPr>
            <w:tcW w:w="6521" w:type="dxa"/>
            <w:shd w:val="clear" w:color="auto" w:fill="auto"/>
          </w:tcPr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Has Task List been drawn up and signed by Employer?</w:t>
            </w:r>
          </w:p>
          <w:p w:rsid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Has Risk Assessment been drawn up and signed by Employer?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c>
          <w:tcPr>
            <w:tcW w:w="6521" w:type="dxa"/>
            <w:shd w:val="clear" w:color="auto" w:fill="auto"/>
          </w:tcPr>
          <w:p w:rsid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Has Task Analysis (JS0036) been produced?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  <w:tr w:rsidR="00F41A41" w:rsidRPr="00F41A41" w:rsidTr="00F41A41">
        <w:tc>
          <w:tcPr>
            <w:tcW w:w="6521" w:type="dxa"/>
            <w:shd w:val="clear" w:color="auto" w:fill="auto"/>
          </w:tcPr>
          <w:p w:rsid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Has notification of work ceasing (JS0059 – 63) been provided to the Benefits Agency (if applicable)?</w:t>
            </w:r>
          </w:p>
          <w:p w:rsidR="00F41A41" w:rsidRPr="00F41A41" w:rsidRDefault="00F41A41" w:rsidP="00F41A41">
            <w:pPr>
              <w:tabs>
                <w:tab w:val="right" w:pos="722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  <w:r w:rsidRPr="00F41A41"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  <w:t>YES / NO</w:t>
            </w:r>
          </w:p>
        </w:tc>
        <w:tc>
          <w:tcPr>
            <w:tcW w:w="1484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shd w:val="clear" w:color="auto" w:fill="auto"/>
          </w:tcPr>
          <w:p w:rsidR="00F41A41" w:rsidRPr="00F41A41" w:rsidRDefault="00F41A41" w:rsidP="00F41A4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</w:tbl>
    <w:p w:rsidR="00F53D13" w:rsidRDefault="00F53D13">
      <w:pPr>
        <w:rPr>
          <w:rFonts w:ascii="Segoe UI" w:hAnsi="Segoe UI" w:cs="Segoe UI"/>
          <w:sz w:val="24"/>
          <w:szCs w:val="24"/>
        </w:rPr>
      </w:pPr>
    </w:p>
    <w:p w:rsidR="00F53D13" w:rsidRDefault="00F53D1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:rsidR="00F53D13" w:rsidRPr="00F53D13" w:rsidRDefault="00F53D13" w:rsidP="00F53D13">
      <w:pPr>
        <w:jc w:val="center"/>
        <w:rPr>
          <w:rFonts w:ascii="Calibri" w:eastAsia="Calibri" w:hAnsi="Calibri"/>
          <w:b/>
          <w:color w:val="CD995E"/>
          <w:sz w:val="28"/>
        </w:rPr>
      </w:pPr>
      <w:r w:rsidRPr="00F53D13">
        <w:rPr>
          <w:rFonts w:ascii="Calibri" w:eastAsia="Calibri" w:hAnsi="Calibri"/>
          <w:b/>
          <w:color w:val="CD995E"/>
          <w:sz w:val="28"/>
        </w:rPr>
        <w:lastRenderedPageBreak/>
        <w:t>WORKPLACE INDUCTION CHECKLIST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7"/>
      </w:tblGrid>
      <w:tr w:rsidR="00F53D13" w:rsidRPr="00B15195" w:rsidTr="00950818">
        <w:tc>
          <w:tcPr>
            <w:tcW w:w="2977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Name of Company:</w:t>
            </w:r>
          </w:p>
        </w:tc>
        <w:tc>
          <w:tcPr>
            <w:tcW w:w="6157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B15195" w:rsidTr="00950818">
        <w:tc>
          <w:tcPr>
            <w:tcW w:w="2977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Name of Jobseeker:</w:t>
            </w:r>
          </w:p>
        </w:tc>
        <w:tc>
          <w:tcPr>
            <w:tcW w:w="6157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B15195" w:rsidTr="00950818">
        <w:tc>
          <w:tcPr>
            <w:tcW w:w="2977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Name of ETC:</w:t>
            </w:r>
          </w:p>
        </w:tc>
        <w:tc>
          <w:tcPr>
            <w:tcW w:w="6157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B15195" w:rsidTr="00950818">
        <w:tc>
          <w:tcPr>
            <w:tcW w:w="2977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Date of Induction:</w:t>
            </w:r>
          </w:p>
        </w:tc>
        <w:tc>
          <w:tcPr>
            <w:tcW w:w="6157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B15195" w:rsidTr="00950818">
        <w:trPr>
          <w:trHeight w:val="343"/>
        </w:trPr>
        <w:tc>
          <w:tcPr>
            <w:tcW w:w="2977" w:type="dxa"/>
            <w:vMerge w:val="restart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Induction conducted by:</w:t>
            </w:r>
          </w:p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  <w:tc>
          <w:tcPr>
            <w:tcW w:w="6157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Name:</w:t>
            </w:r>
          </w:p>
        </w:tc>
      </w:tr>
      <w:tr w:rsidR="00F53D13" w:rsidRPr="00B15195" w:rsidTr="00950818">
        <w:trPr>
          <w:trHeight w:val="342"/>
        </w:trPr>
        <w:tc>
          <w:tcPr>
            <w:tcW w:w="2977" w:type="dxa"/>
            <w:vMerge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  <w:tc>
          <w:tcPr>
            <w:tcW w:w="6157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Title:</w:t>
            </w:r>
          </w:p>
        </w:tc>
      </w:tr>
    </w:tbl>
    <w:p w:rsidR="00F53D13" w:rsidRPr="00F53D13" w:rsidRDefault="00F53D13" w:rsidP="00F53D13">
      <w:pPr>
        <w:rPr>
          <w:rFonts w:ascii="Segoe UI" w:eastAsia="Calibri" w:hAnsi="Segoe UI" w:cs="Segoe UI"/>
          <w:sz w:val="24"/>
        </w:rPr>
      </w:pPr>
      <w:r w:rsidRPr="00F53D13">
        <w:rPr>
          <w:rFonts w:ascii="Segoe UI" w:eastAsia="Calibri" w:hAnsi="Segoe UI" w:cs="Segoe UI"/>
          <w:sz w:val="24"/>
        </w:rPr>
        <w:t>Please identify topics covered during company induction.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770"/>
      </w:tblGrid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pBdr>
                <w:left w:val="single" w:sz="4" w:space="4" w:color="auto"/>
              </w:pBd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 xml:space="preserve">Fire Procedure including Fire Exits and Assembly Points 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First Aid Arrangements &amp; Named First Aider(s)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Accident Reporting Procedures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Hazard Reporting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PPE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Housekeeping &amp; Cleanliness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Clothing requirements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Prohibitions  (Rules &amp; Regulations)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 xml:space="preserve">Relevant Policies e.g. equal opportunities/bullying </w:t>
            </w:r>
            <w:proofErr w:type="spellStart"/>
            <w:r w:rsidRPr="00F53D13">
              <w:rPr>
                <w:rFonts w:ascii="Segoe UI" w:eastAsia="Calibri" w:hAnsi="Segoe UI" w:cs="Segoe UI"/>
                <w:sz w:val="24"/>
              </w:rPr>
              <w:t>etc</w:t>
            </w:r>
            <w:proofErr w:type="spellEnd"/>
            <w:r w:rsidRPr="00F53D13">
              <w:rPr>
                <w:rFonts w:ascii="Segoe UI" w:eastAsia="Calibri" w:hAnsi="Segoe UI" w:cs="Segoe UI"/>
                <w:sz w:val="24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Workplace tour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  <w:tr w:rsidR="00F53D13" w:rsidRPr="00F53D13" w:rsidTr="0095081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3D13" w:rsidRPr="00306E51" w:rsidRDefault="00F53D13" w:rsidP="00306E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</w:rPr>
            </w:pPr>
            <w:r w:rsidRPr="00F53D13">
              <w:rPr>
                <w:rFonts w:ascii="Segoe UI" w:eastAsia="Calibri" w:hAnsi="Segoe UI" w:cs="Segoe UI"/>
                <w:sz w:val="24"/>
              </w:rPr>
              <w:t>Named Supervisor in relation to placement</w:t>
            </w:r>
          </w:p>
        </w:tc>
        <w:tc>
          <w:tcPr>
            <w:tcW w:w="770" w:type="dxa"/>
            <w:shd w:val="clear" w:color="auto" w:fill="auto"/>
          </w:tcPr>
          <w:p w:rsidR="00F53D13" w:rsidRPr="00F53D13" w:rsidRDefault="00F53D13" w:rsidP="00950818">
            <w:pPr>
              <w:rPr>
                <w:rFonts w:ascii="Segoe UI" w:eastAsia="Calibri" w:hAnsi="Segoe UI" w:cs="Segoe UI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209"/>
        <w:tblW w:w="0" w:type="auto"/>
        <w:tblLook w:val="04A0" w:firstRow="1" w:lastRow="0" w:firstColumn="1" w:lastColumn="0" w:noHBand="0" w:noVBand="1"/>
      </w:tblPr>
      <w:tblGrid>
        <w:gridCol w:w="9106"/>
      </w:tblGrid>
      <w:tr w:rsidR="00306E51" w:rsidTr="00306E51">
        <w:tc>
          <w:tcPr>
            <w:tcW w:w="9106" w:type="dxa"/>
          </w:tcPr>
          <w:p w:rsidR="00306E51" w:rsidRDefault="00306E51" w:rsidP="00306E51">
            <w:pPr>
              <w:rPr>
                <w:rFonts w:ascii="Segoe UI" w:eastAsia="Calibri" w:hAnsi="Segoe UI" w:cs="Segoe UI"/>
                <w:sz w:val="24"/>
              </w:rPr>
            </w:pPr>
            <w:r w:rsidRPr="00306E51">
              <w:rPr>
                <w:rFonts w:ascii="Segoe UI" w:eastAsia="Calibri" w:hAnsi="Segoe UI" w:cs="Segoe UI"/>
                <w:sz w:val="24"/>
              </w:rPr>
              <w:t>Any Others</w:t>
            </w:r>
            <w:r>
              <w:rPr>
                <w:rFonts w:ascii="Segoe UI" w:eastAsia="Calibri" w:hAnsi="Segoe UI" w:cs="Segoe UI"/>
                <w:sz w:val="24"/>
              </w:rPr>
              <w:t>:</w:t>
            </w:r>
          </w:p>
          <w:p w:rsidR="00306E51" w:rsidRDefault="00306E51" w:rsidP="00306E51">
            <w:pPr>
              <w:rPr>
                <w:rFonts w:ascii="Segoe UI" w:eastAsia="Calibri" w:hAnsi="Segoe UI" w:cs="Segoe UI"/>
                <w:sz w:val="24"/>
              </w:rPr>
            </w:pPr>
          </w:p>
          <w:p w:rsidR="00306E51" w:rsidRDefault="00306E51" w:rsidP="00306E51">
            <w:pPr>
              <w:rPr>
                <w:rFonts w:ascii="Segoe UI" w:eastAsia="Calibri" w:hAnsi="Segoe UI" w:cs="Segoe UI"/>
                <w:sz w:val="24"/>
              </w:rPr>
            </w:pPr>
          </w:p>
        </w:tc>
      </w:tr>
    </w:tbl>
    <w:p w:rsidR="00F53D13" w:rsidRPr="00F53D13" w:rsidRDefault="00F53D13" w:rsidP="00F53D13">
      <w:pPr>
        <w:rPr>
          <w:rFonts w:ascii="Segoe UI" w:eastAsia="Calibri" w:hAnsi="Segoe UI" w:cs="Segoe UI"/>
          <w:sz w:val="24"/>
        </w:rPr>
      </w:pPr>
      <w:r w:rsidRPr="00F53D13">
        <w:rPr>
          <w:rFonts w:ascii="Segoe UI" w:eastAsia="Calibri" w:hAnsi="Segoe UI" w:cs="Segoe UI"/>
          <w:sz w:val="24"/>
        </w:rPr>
        <w:t xml:space="preserve">For all topics </w:t>
      </w:r>
      <w:r w:rsidRPr="00F53D13">
        <w:rPr>
          <w:rFonts w:ascii="Segoe UI" w:eastAsia="Calibri" w:hAnsi="Segoe UI" w:cs="Segoe UI"/>
          <w:sz w:val="24"/>
          <w:u w:val="single"/>
        </w:rPr>
        <w:t>not</w:t>
      </w:r>
      <w:r w:rsidRPr="00F53D13">
        <w:rPr>
          <w:rFonts w:ascii="Segoe UI" w:eastAsia="Calibri" w:hAnsi="Segoe UI" w:cs="Segoe UI"/>
          <w:sz w:val="24"/>
        </w:rPr>
        <w:t xml:space="preserve"> covered during induction please ensure they are covered during job training.</w:t>
      </w:r>
    </w:p>
    <w:p w:rsidR="00306E51" w:rsidRDefault="00306E51" w:rsidP="00306E5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85ABC5"/>
          <w:sz w:val="32"/>
          <w:szCs w:val="24"/>
          <w:lang w:val="en-US"/>
        </w:rPr>
      </w:pPr>
    </w:p>
    <w:p w:rsidR="00306E51" w:rsidRPr="00306E51" w:rsidRDefault="00306E51" w:rsidP="00306E5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iCs/>
          <w:color w:val="85ABC5"/>
          <w:sz w:val="32"/>
          <w:szCs w:val="24"/>
          <w:lang w:val="en-US"/>
        </w:rPr>
      </w:pPr>
      <w:r w:rsidRPr="00306E51">
        <w:rPr>
          <w:rFonts w:ascii="Segoe UI" w:eastAsia="Times New Roman" w:hAnsi="Segoe UI" w:cs="Segoe UI"/>
          <w:b/>
          <w:bCs/>
          <w:iCs/>
          <w:color w:val="85ABC5"/>
          <w:sz w:val="32"/>
          <w:szCs w:val="24"/>
          <w:lang w:val="en-US"/>
        </w:rPr>
        <w:t>PLACEMENT INFORMATION SHEET</w:t>
      </w:r>
    </w:p>
    <w:p w:rsidR="00306E51" w:rsidRPr="00306E51" w:rsidRDefault="00306E51" w:rsidP="00306E5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6457"/>
      </w:tblGrid>
      <w:tr w:rsidR="00306E51" w:rsidRPr="00306E51" w:rsidTr="00950818">
        <w:tc>
          <w:tcPr>
            <w:tcW w:w="3528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  <w:t>Company Name:</w:t>
            </w:r>
          </w:p>
        </w:tc>
        <w:tc>
          <w:tcPr>
            <w:tcW w:w="6910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950818">
        <w:tc>
          <w:tcPr>
            <w:tcW w:w="3528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910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950818">
        <w:tc>
          <w:tcPr>
            <w:tcW w:w="3528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  <w:t>Tel. No.:</w:t>
            </w:r>
          </w:p>
        </w:tc>
        <w:tc>
          <w:tcPr>
            <w:tcW w:w="6910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950818">
        <w:tc>
          <w:tcPr>
            <w:tcW w:w="3528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  <w:t>Contact Name:</w:t>
            </w:r>
          </w:p>
        </w:tc>
        <w:tc>
          <w:tcPr>
            <w:tcW w:w="6910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950818">
        <w:tc>
          <w:tcPr>
            <w:tcW w:w="3528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  <w:t>Elite Contact Name:</w:t>
            </w:r>
          </w:p>
        </w:tc>
        <w:tc>
          <w:tcPr>
            <w:tcW w:w="6910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950818">
        <w:tc>
          <w:tcPr>
            <w:tcW w:w="3528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iCs/>
                <w:color w:val="000000"/>
                <w:sz w:val="24"/>
                <w:szCs w:val="24"/>
                <w:lang w:val="en-US"/>
              </w:rPr>
              <w:t>Elite Contact Tel. No.:</w:t>
            </w:r>
          </w:p>
        </w:tc>
        <w:tc>
          <w:tcPr>
            <w:tcW w:w="6910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</w:tbl>
    <w:p w:rsidR="00306E51" w:rsidRPr="00306E51" w:rsidRDefault="00306E51" w:rsidP="00306E51">
      <w:pPr>
        <w:spacing w:after="0" w:line="360" w:lineRule="auto"/>
        <w:jc w:val="center"/>
        <w:rPr>
          <w:rFonts w:ascii="Segoe UI" w:eastAsia="Times New Roman" w:hAnsi="Segoe UI" w:cs="Segoe UI"/>
          <w:b/>
          <w:bCs/>
          <w:iCs/>
          <w:color w:val="D2B920"/>
          <w:sz w:val="32"/>
          <w:szCs w:val="24"/>
          <w:lang w:val="en-US"/>
        </w:rPr>
      </w:pPr>
      <w:r w:rsidRPr="00306E51">
        <w:rPr>
          <w:rFonts w:ascii="Segoe UI" w:eastAsia="Times New Roman" w:hAnsi="Segoe UI" w:cs="Segoe UI"/>
          <w:b/>
          <w:bCs/>
          <w:iCs/>
          <w:color w:val="D2B920"/>
          <w:sz w:val="32"/>
          <w:szCs w:val="24"/>
          <w:lang w:val="en-US"/>
        </w:rPr>
        <w:t>PLACEMENT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2435"/>
        <w:gridCol w:w="2483"/>
        <w:gridCol w:w="2436"/>
      </w:tblGrid>
      <w:tr w:rsidR="00306E51" w:rsidRPr="00306E51" w:rsidTr="00950818">
        <w:tc>
          <w:tcPr>
            <w:tcW w:w="2609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Start Date:</w:t>
            </w:r>
          </w:p>
        </w:tc>
        <w:tc>
          <w:tcPr>
            <w:tcW w:w="2609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End Date:</w:t>
            </w:r>
          </w:p>
        </w:tc>
        <w:tc>
          <w:tcPr>
            <w:tcW w:w="2610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950818">
        <w:tc>
          <w:tcPr>
            <w:tcW w:w="2609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Start Time:</w:t>
            </w:r>
          </w:p>
        </w:tc>
        <w:tc>
          <w:tcPr>
            <w:tcW w:w="2609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Finish Time:</w:t>
            </w:r>
          </w:p>
        </w:tc>
        <w:tc>
          <w:tcPr>
            <w:tcW w:w="2610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950818">
        <w:tc>
          <w:tcPr>
            <w:tcW w:w="10438" w:type="dxa"/>
            <w:gridSpan w:val="4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Days:</w:t>
            </w:r>
          </w:p>
        </w:tc>
      </w:tr>
    </w:tbl>
    <w:p w:rsidR="00306E51" w:rsidRPr="00306E51" w:rsidRDefault="00306E51" w:rsidP="00306E51">
      <w:pPr>
        <w:spacing w:before="240" w:line="360" w:lineRule="auto"/>
        <w:jc w:val="center"/>
        <w:rPr>
          <w:rFonts w:ascii="Segoe UI" w:eastAsia="Times New Roman" w:hAnsi="Segoe UI" w:cs="Segoe UI"/>
          <w:b/>
          <w:bCs/>
          <w:iCs/>
          <w:color w:val="000000"/>
          <w:sz w:val="24"/>
          <w:szCs w:val="24"/>
          <w:lang w:val="en-US"/>
        </w:rPr>
      </w:pPr>
      <w:r w:rsidRPr="00306E51">
        <w:rPr>
          <w:rFonts w:ascii="Segoe UI" w:eastAsia="Times New Roman" w:hAnsi="Segoe UI" w:cs="Segoe UI"/>
          <w:b/>
          <w:bCs/>
          <w:iCs/>
          <w:color w:val="000000"/>
          <w:sz w:val="24"/>
          <w:szCs w:val="24"/>
          <w:lang w:val="en-US"/>
        </w:rPr>
        <w:t>(Any changes must be discuss</w:t>
      </w:r>
      <w:r>
        <w:rPr>
          <w:rFonts w:ascii="Segoe UI" w:eastAsia="Times New Roman" w:hAnsi="Segoe UI" w:cs="Segoe UI"/>
          <w:b/>
          <w:bCs/>
          <w:iCs/>
          <w:color w:val="000000"/>
          <w:sz w:val="24"/>
          <w:szCs w:val="24"/>
          <w:lang w:val="en-US"/>
        </w:rPr>
        <w:t>ed</w:t>
      </w:r>
      <w:r w:rsidRPr="00306E51">
        <w:rPr>
          <w:rFonts w:ascii="Segoe UI" w:eastAsia="Times New Roman" w:hAnsi="Segoe UI" w:cs="Segoe UI"/>
          <w:b/>
          <w:bCs/>
          <w:iCs/>
          <w:color w:val="000000"/>
          <w:sz w:val="24"/>
          <w:szCs w:val="24"/>
          <w:lang w:val="en-US"/>
        </w:rPr>
        <w:t xml:space="preserve"> and agreed with your trainer)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39"/>
      </w:tblGrid>
      <w:tr w:rsidR="00306E51" w:rsidRPr="00306E51" w:rsidTr="00306E51">
        <w:tc>
          <w:tcPr>
            <w:tcW w:w="3794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Breaks:</w:t>
            </w:r>
          </w:p>
        </w:tc>
        <w:tc>
          <w:tcPr>
            <w:tcW w:w="6039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306E51">
        <w:tc>
          <w:tcPr>
            <w:tcW w:w="3794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Appropriate Clothing:</w:t>
            </w:r>
          </w:p>
        </w:tc>
        <w:tc>
          <w:tcPr>
            <w:tcW w:w="6039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306E51">
        <w:tc>
          <w:tcPr>
            <w:tcW w:w="3794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Main Duties:</w:t>
            </w:r>
          </w:p>
        </w:tc>
        <w:tc>
          <w:tcPr>
            <w:tcW w:w="6039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306E51">
        <w:tc>
          <w:tcPr>
            <w:tcW w:w="3794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Confirm Travel Arrangements:</w:t>
            </w:r>
          </w:p>
        </w:tc>
        <w:tc>
          <w:tcPr>
            <w:tcW w:w="6039" w:type="dxa"/>
            <w:shd w:val="clear" w:color="auto" w:fill="auto"/>
          </w:tcPr>
          <w:p w:rsid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06E51" w:rsidRPr="00306E51" w:rsidTr="00306E51">
        <w:tc>
          <w:tcPr>
            <w:tcW w:w="3794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06E51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val="en-US"/>
              </w:rPr>
              <w:t>What To Do If You Cannot Attend:</w:t>
            </w:r>
          </w:p>
        </w:tc>
        <w:tc>
          <w:tcPr>
            <w:tcW w:w="6039" w:type="dxa"/>
            <w:shd w:val="clear" w:color="auto" w:fill="auto"/>
          </w:tcPr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306E51" w:rsidRPr="00306E51" w:rsidRDefault="00306E51" w:rsidP="00306E51">
            <w:pPr>
              <w:spacing w:after="0" w:line="360" w:lineRule="auto"/>
              <w:jc w:val="both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</w:tbl>
    <w:p w:rsidR="00306E51" w:rsidRDefault="00306E51" w:rsidP="00306E5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en-US"/>
        </w:rPr>
      </w:pPr>
    </w:p>
    <w:p w:rsidR="00253817" w:rsidRDefault="00253817" w:rsidP="0025381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C04947"/>
          <w:sz w:val="36"/>
          <w:szCs w:val="24"/>
          <w:lang w:val="en-US"/>
        </w:rPr>
      </w:pPr>
      <w:r w:rsidRPr="00253817">
        <w:rPr>
          <w:rFonts w:ascii="Arial" w:eastAsia="Times New Roman" w:hAnsi="Arial" w:cs="Arial"/>
          <w:b/>
          <w:bCs/>
          <w:iCs/>
          <w:color w:val="C04947"/>
          <w:sz w:val="36"/>
          <w:szCs w:val="24"/>
          <w:lang w:val="en-US"/>
        </w:rPr>
        <w:t>Participant Write Up</w:t>
      </w:r>
    </w:p>
    <w:p w:rsidR="00253817" w:rsidRPr="00306E51" w:rsidRDefault="00253817" w:rsidP="0025381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C04947"/>
          <w:sz w:val="36"/>
          <w:szCs w:val="24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620"/>
        <w:gridCol w:w="1104"/>
        <w:gridCol w:w="5109"/>
      </w:tblGrid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4"/>
                <w:lang w:val="en-US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8"/>
                <w:szCs w:val="24"/>
                <w:lang w:val="en-US"/>
              </w:rPr>
              <w:t>DUTIES</w:t>
            </w: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4"/>
                <w:lang w:val="en-US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8"/>
                <w:szCs w:val="24"/>
                <w:lang w:val="en-US"/>
              </w:rPr>
              <w:t>TASK NO.</w:t>
            </w: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8"/>
                <w:szCs w:val="24"/>
                <w:lang w:val="en-US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8"/>
                <w:szCs w:val="24"/>
                <w:lang w:val="en-US"/>
              </w:rPr>
              <w:t>TASK DESCRIPTION</w:t>
            </w: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253817">
        <w:tblPrEx>
          <w:tblCellMar>
            <w:top w:w="0" w:type="dxa"/>
            <w:bottom w:w="0" w:type="dxa"/>
          </w:tblCellMar>
        </w:tblPrEx>
        <w:tc>
          <w:tcPr>
            <w:tcW w:w="3620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9" w:type="dxa"/>
          </w:tcPr>
          <w:p w:rsidR="00253817" w:rsidRPr="00253817" w:rsidRDefault="00253817" w:rsidP="002538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53817" w:rsidRDefault="00253817" w:rsidP="00306E51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val="en-US"/>
        </w:rPr>
        <w:sectPr w:rsidR="00253817" w:rsidSect="00306E51">
          <w:headerReference w:type="default" r:id="rId8"/>
          <w:footerReference w:type="default" r:id="rId9"/>
          <w:pgSz w:w="11906" w:h="16838"/>
          <w:pgMar w:top="2127" w:right="849" w:bottom="1560" w:left="1440" w:header="708" w:footer="708" w:gutter="0"/>
          <w:cols w:space="708"/>
          <w:docGrid w:linePitch="360"/>
        </w:sectPr>
      </w:pPr>
    </w:p>
    <w:p w:rsidR="00253817" w:rsidRPr="00253817" w:rsidRDefault="00253817" w:rsidP="0025381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CD995E"/>
          <w:sz w:val="32"/>
          <w:szCs w:val="24"/>
        </w:rPr>
      </w:pPr>
      <w:r w:rsidRPr="00253817">
        <w:rPr>
          <w:rFonts w:ascii="Segoe UI" w:eastAsia="Times New Roman" w:hAnsi="Segoe UI" w:cs="Segoe UI"/>
          <w:b/>
          <w:bCs/>
          <w:color w:val="CD995E"/>
          <w:sz w:val="32"/>
          <w:szCs w:val="24"/>
        </w:rPr>
        <w:lastRenderedPageBreak/>
        <w:t>RISK ASSESSMENT</w:t>
      </w:r>
    </w:p>
    <w:p w:rsidR="00253817" w:rsidRPr="00253817" w:rsidRDefault="00253817" w:rsidP="00253817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4478"/>
        <w:gridCol w:w="4455"/>
      </w:tblGrid>
      <w:tr w:rsidR="00253817" w:rsidRPr="00253817" w:rsidTr="00950818">
        <w:trPr>
          <w:trHeight w:val="497"/>
        </w:trPr>
        <w:tc>
          <w:tcPr>
            <w:tcW w:w="487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CLIENT </w:t>
            </w:r>
            <w:smartTag w:uri="urn:schemas-microsoft-com:office:smarttags" w:element="stockticker">
              <w:r w:rsidRPr="00253817">
                <w:rPr>
                  <w:rFonts w:ascii="Segoe UI" w:eastAsia="Times New Roman" w:hAnsi="Segoe UI" w:cs="Segoe UI"/>
                  <w:b/>
                  <w:bCs/>
                  <w:sz w:val="24"/>
                  <w:szCs w:val="24"/>
                </w:rPr>
                <w:t>REF</w:t>
              </w:r>
            </w:smartTag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No:   </w:t>
            </w:r>
          </w:p>
        </w:tc>
        <w:tc>
          <w:tcPr>
            <w:tcW w:w="487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ASSESSMENT BY</w:t>
            </w:r>
          </w:p>
        </w:tc>
        <w:tc>
          <w:tcPr>
            <w:tcW w:w="487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EMPLOYER SIGNATURE</w:t>
            </w:r>
          </w:p>
        </w:tc>
      </w:tr>
      <w:tr w:rsidR="00253817" w:rsidRPr="00253817" w:rsidTr="00950818">
        <w:trPr>
          <w:trHeight w:val="877"/>
        </w:trPr>
        <w:tc>
          <w:tcPr>
            <w:tcW w:w="487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PURPOSE:    </w:t>
            </w:r>
            <w:smartTag w:uri="urn:schemas-microsoft-com:office:smarttags" w:element="stockticker">
              <w:r w:rsidRPr="00253817">
                <w:rPr>
                  <w:rFonts w:ascii="Segoe UI" w:eastAsia="Times New Roman" w:hAnsi="Segoe UI" w:cs="Segoe UI"/>
                  <w:b/>
                  <w:bCs/>
                  <w:sz w:val="24"/>
                  <w:szCs w:val="24"/>
                </w:rPr>
                <w:t>SAFE</w:t>
              </w:r>
            </w:smartTag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 WORKING PRACTICE</w:t>
            </w: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 xml:space="preserve">VENUE:   </w:t>
            </w: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487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SIGNED:</w:t>
            </w: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DATE:</w:t>
            </w: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CLIENT SIGNATURE:</w:t>
            </w:r>
          </w:p>
        </w:tc>
        <w:tc>
          <w:tcPr>
            <w:tcW w:w="487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DATE:</w:t>
            </w:r>
          </w:p>
        </w:tc>
      </w:tr>
    </w:tbl>
    <w:p w:rsidR="00253817" w:rsidRPr="00253817" w:rsidRDefault="00253817" w:rsidP="00253817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3305"/>
        <w:gridCol w:w="3365"/>
        <w:gridCol w:w="3365"/>
      </w:tblGrid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HAZARD</w:t>
            </w:r>
          </w:p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</w:rPr>
              <w:t>Who / what causes harm?</w:t>
            </w: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RISK</w:t>
            </w:r>
          </w:p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</w:rPr>
              <w:t>What could happen and to whom?</w:t>
            </w: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EXISTING CONTROL MEASURES</w:t>
            </w:r>
          </w:p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</w:rPr>
              <w:t>What do you do about it now or is currently in place?</w:t>
            </w: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CONTROL MEASURES REQUIRED</w:t>
            </w:r>
          </w:p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</w:rPr>
              <w:t>What further action should be taken?</w:t>
            </w: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253817" w:rsidRPr="00253817" w:rsidTr="00253817">
        <w:trPr>
          <w:trHeight w:val="224"/>
        </w:trPr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4"/>
                <w:szCs w:val="24"/>
              </w:rPr>
            </w:pPr>
          </w:p>
        </w:tc>
      </w:tr>
    </w:tbl>
    <w:p w:rsidR="00253817" w:rsidRPr="00253817" w:rsidRDefault="00253817" w:rsidP="0025381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3305"/>
        <w:gridCol w:w="3365"/>
        <w:gridCol w:w="3365"/>
      </w:tblGrid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HAZARD</w:t>
            </w:r>
          </w:p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</w:rPr>
              <w:t>Who / what causes harm?</w:t>
            </w: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RISK</w:t>
            </w:r>
          </w:p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</w:rPr>
              <w:t>What could happen and to whom?</w:t>
            </w: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EXISTING CONTROL MEASURES</w:t>
            </w:r>
          </w:p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</w:rPr>
              <w:t>What do you do about it now or is currently in place?</w:t>
            </w: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CONTROL MEASURES REQUIRED</w:t>
            </w:r>
          </w:p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</w:rPr>
              <w:t>What further action should be taken?</w:t>
            </w: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  <w:tr w:rsidR="00253817" w:rsidRPr="00253817" w:rsidTr="00253817">
        <w:tc>
          <w:tcPr>
            <w:tcW w:w="333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</w:tbl>
    <w:p w:rsidR="00253817" w:rsidRPr="00253817" w:rsidRDefault="00253817" w:rsidP="002538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253817" w:rsidRDefault="00253817" w:rsidP="00253817">
      <w:pPr>
        <w:tabs>
          <w:tab w:val="left" w:pos="3090"/>
        </w:tabs>
        <w:rPr>
          <w:rFonts w:ascii="Segoe UI" w:hAnsi="Segoe UI" w:cs="Segoe UI"/>
          <w:sz w:val="24"/>
          <w:szCs w:val="24"/>
        </w:rPr>
        <w:sectPr w:rsidR="00253817" w:rsidSect="00253817">
          <w:headerReference w:type="default" r:id="rId10"/>
          <w:footerReference w:type="default" r:id="rId11"/>
          <w:pgSz w:w="16838" w:h="11906" w:orient="landscape"/>
          <w:pgMar w:top="2268" w:right="1560" w:bottom="1440" w:left="2127" w:header="708" w:footer="708" w:gutter="0"/>
          <w:cols w:space="708"/>
          <w:docGrid w:linePitch="360"/>
        </w:sectPr>
      </w:pPr>
    </w:p>
    <w:p w:rsidR="00253817" w:rsidRPr="00253817" w:rsidRDefault="00253817" w:rsidP="00253817">
      <w:pPr>
        <w:tabs>
          <w:tab w:val="left" w:pos="3090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ab/>
      </w:r>
      <w:r w:rsidRPr="00253817">
        <w:rPr>
          <w:rFonts w:ascii="Segoe UI" w:eastAsia="Times New Roman" w:hAnsi="Segoe UI" w:cs="Segoe UI"/>
          <w:b/>
          <w:bCs/>
          <w:iCs/>
          <w:color w:val="C04947"/>
          <w:sz w:val="32"/>
          <w:szCs w:val="24"/>
          <w:lang w:val="en-US"/>
        </w:rPr>
        <w:t xml:space="preserve">EMPLOYER REVIEW </w:t>
      </w:r>
      <w:smartTag w:uri="urn:schemas-microsoft-com:office:smarttags" w:element="stockticker">
        <w:r w:rsidRPr="00253817">
          <w:rPr>
            <w:rFonts w:ascii="Segoe UI" w:eastAsia="Times New Roman" w:hAnsi="Segoe UI" w:cs="Segoe UI"/>
            <w:b/>
            <w:bCs/>
            <w:iCs/>
            <w:color w:val="C04947"/>
            <w:sz w:val="32"/>
            <w:szCs w:val="24"/>
            <w:lang w:val="en-US"/>
          </w:rPr>
          <w:t>FORM</w:t>
        </w:r>
      </w:smartTag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80"/>
          <w:sz w:val="24"/>
          <w:szCs w:val="24"/>
          <w:u w:val="single"/>
          <w:lang w:val="en-US"/>
        </w:rPr>
      </w:pPr>
    </w:p>
    <w:p w:rsid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>JOBSEEKER NAME:</w:t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>POSITION:</w:t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>PERIOD OF REVIEW</w:t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  <w:t xml:space="preserve">FROM:  </w:t>
      </w:r>
      <w:r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 xml:space="preserve">TO:  </w:t>
      </w: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>EMPLOYER NAME:</w:t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>EMPLOYER ADDRESS:</w:t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5766"/>
      </w:tblGrid>
      <w:tr w:rsidR="00253817" w:rsidRPr="00253817" w:rsidTr="00950818">
        <w:tc>
          <w:tcPr>
            <w:tcW w:w="2988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Attendance / Punctuality:</w:t>
            </w: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745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950818">
        <w:tc>
          <w:tcPr>
            <w:tcW w:w="2988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Appearance:</w:t>
            </w: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745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950818">
        <w:tc>
          <w:tcPr>
            <w:tcW w:w="2988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Social Interaction:</w:t>
            </w: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745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950818">
        <w:tc>
          <w:tcPr>
            <w:tcW w:w="2988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Ability to Complete Duties (list summary of duties):</w:t>
            </w: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745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950818">
        <w:tc>
          <w:tcPr>
            <w:tcW w:w="2988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Standard of Work:</w:t>
            </w: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745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3817" w:rsidRPr="00253817" w:rsidTr="00950818">
        <w:tc>
          <w:tcPr>
            <w:tcW w:w="2988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  <w:r w:rsidRPr="00253817"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  <w:t>General Conduct:</w:t>
            </w: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253817" w:rsidRPr="00253817" w:rsidRDefault="00253817" w:rsidP="0025381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7452" w:type="dxa"/>
            <w:shd w:val="clear" w:color="auto" w:fill="auto"/>
          </w:tcPr>
          <w:p w:rsidR="00253817" w:rsidRPr="00253817" w:rsidRDefault="00253817" w:rsidP="0025381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p w:rsidR="00253817" w:rsidRPr="00253817" w:rsidRDefault="00253817" w:rsidP="00E323A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sz w:val="24"/>
          <w:szCs w:val="24"/>
          <w:lang w:val="en-US"/>
        </w:rPr>
        <w:t>Would you be prepared to provid</w:t>
      </w:r>
      <w:r w:rsidR="00E323A7">
        <w:rPr>
          <w:rFonts w:ascii="Segoe UI" w:eastAsia="Times New Roman" w:hAnsi="Segoe UI" w:cs="Segoe UI"/>
          <w:sz w:val="24"/>
          <w:szCs w:val="24"/>
          <w:lang w:val="en-US"/>
        </w:rPr>
        <w:t>e this person with a reference?</w:t>
      </w:r>
      <w:r w:rsidR="00E323A7">
        <w:rPr>
          <w:rFonts w:ascii="Segoe UI" w:eastAsia="Times New Roman" w:hAnsi="Segoe UI" w:cs="Segoe UI"/>
          <w:sz w:val="24"/>
          <w:szCs w:val="24"/>
          <w:lang w:val="en-US"/>
        </w:rPr>
        <w:tab/>
      </w:r>
      <w:r w:rsidRPr="00253817">
        <w:rPr>
          <w:rFonts w:ascii="Segoe UI" w:eastAsia="Times New Roman" w:hAnsi="Segoe UI" w:cs="Segoe UI"/>
          <w:sz w:val="24"/>
          <w:szCs w:val="24"/>
          <w:lang w:val="en-US"/>
        </w:rPr>
        <w:t>YES / NO</w:t>
      </w: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</w:p>
    <w:p w:rsidR="00253817" w:rsidRDefault="00253817" w:rsidP="00E323A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sz w:val="24"/>
          <w:szCs w:val="24"/>
          <w:lang w:val="en-US"/>
        </w:rPr>
        <w:t xml:space="preserve">If NO, why not?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4"/>
      </w:tblGrid>
      <w:tr w:rsidR="00E323A7" w:rsidTr="00E323A7">
        <w:tc>
          <w:tcPr>
            <w:tcW w:w="8414" w:type="dxa"/>
          </w:tcPr>
          <w:p w:rsidR="00E323A7" w:rsidRDefault="00E323A7" w:rsidP="00E323A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E323A7" w:rsidRDefault="00E323A7" w:rsidP="00E323A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E323A7" w:rsidRDefault="00E323A7" w:rsidP="00E323A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</w:tbl>
    <w:p w:rsidR="00E323A7" w:rsidRPr="00253817" w:rsidRDefault="00E323A7" w:rsidP="00E323A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</w:p>
    <w:p w:rsidR="00253817" w:rsidRPr="00253817" w:rsidRDefault="00253817" w:rsidP="00253817">
      <w:pPr>
        <w:tabs>
          <w:tab w:val="right" w:pos="1008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</w:p>
    <w:p w:rsidR="00253817" w:rsidRPr="00253817" w:rsidRDefault="00253817" w:rsidP="00E323A7">
      <w:pPr>
        <w:tabs>
          <w:tab w:val="right" w:pos="8222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sz w:val="24"/>
          <w:szCs w:val="24"/>
          <w:lang w:val="en-US"/>
        </w:rPr>
        <w:t xml:space="preserve">Would you </w:t>
      </w:r>
      <w:r w:rsidR="00E323A7">
        <w:rPr>
          <w:rFonts w:ascii="Segoe UI" w:eastAsia="Times New Roman" w:hAnsi="Segoe UI" w:cs="Segoe UI"/>
          <w:sz w:val="24"/>
          <w:szCs w:val="24"/>
          <w:lang w:val="en-US"/>
        </w:rPr>
        <w:t>consider employing this person?</w:t>
      </w:r>
      <w:r w:rsidR="00E323A7">
        <w:rPr>
          <w:rFonts w:ascii="Segoe UI" w:eastAsia="Times New Roman" w:hAnsi="Segoe UI" w:cs="Segoe UI"/>
          <w:sz w:val="24"/>
          <w:szCs w:val="24"/>
          <w:lang w:val="en-US"/>
        </w:rPr>
        <w:tab/>
      </w:r>
      <w:r w:rsidRPr="00253817">
        <w:rPr>
          <w:rFonts w:ascii="Segoe UI" w:eastAsia="Times New Roman" w:hAnsi="Segoe UI" w:cs="Segoe UI"/>
          <w:sz w:val="24"/>
          <w:szCs w:val="24"/>
          <w:lang w:val="en-US"/>
        </w:rPr>
        <w:t>YES / NO</w:t>
      </w:r>
    </w:p>
    <w:p w:rsidR="00253817" w:rsidRPr="00253817" w:rsidRDefault="00253817" w:rsidP="00253817">
      <w:pPr>
        <w:tabs>
          <w:tab w:val="right" w:pos="1008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</w:p>
    <w:p w:rsid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sz w:val="24"/>
          <w:szCs w:val="24"/>
          <w:lang w:val="en-US"/>
        </w:rPr>
        <w:t xml:space="preserve">If NO, why not?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4"/>
      </w:tblGrid>
      <w:tr w:rsidR="00E323A7" w:rsidTr="00E323A7">
        <w:tc>
          <w:tcPr>
            <w:tcW w:w="8414" w:type="dxa"/>
          </w:tcPr>
          <w:p w:rsidR="00E323A7" w:rsidRDefault="00E323A7" w:rsidP="0025381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E323A7" w:rsidRDefault="00E323A7" w:rsidP="0025381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E323A7" w:rsidRDefault="00E323A7" w:rsidP="0025381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</w:tbl>
    <w:p w:rsidR="00253817" w:rsidRPr="00253817" w:rsidRDefault="00253817" w:rsidP="00253817">
      <w:pPr>
        <w:tabs>
          <w:tab w:val="right" w:pos="1008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</w:p>
    <w:p w:rsidR="00253817" w:rsidRPr="00253817" w:rsidRDefault="00E323A7" w:rsidP="00E323A7">
      <w:pPr>
        <w:tabs>
          <w:tab w:val="right" w:pos="8222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  <w:r>
        <w:rPr>
          <w:rFonts w:ascii="Segoe UI" w:eastAsia="Times New Roman" w:hAnsi="Segoe UI" w:cs="Segoe UI"/>
          <w:sz w:val="24"/>
          <w:szCs w:val="24"/>
          <w:lang w:val="en-US"/>
        </w:rPr>
        <w:t>Do you have any vacancies?</w:t>
      </w:r>
      <w:r>
        <w:rPr>
          <w:rFonts w:ascii="Segoe UI" w:eastAsia="Times New Roman" w:hAnsi="Segoe UI" w:cs="Segoe UI"/>
          <w:sz w:val="24"/>
          <w:szCs w:val="24"/>
          <w:lang w:val="en-US"/>
        </w:rPr>
        <w:tab/>
      </w:r>
      <w:r w:rsidR="00253817" w:rsidRPr="00253817">
        <w:rPr>
          <w:rFonts w:ascii="Segoe UI" w:eastAsia="Times New Roman" w:hAnsi="Segoe UI" w:cs="Segoe UI"/>
          <w:sz w:val="24"/>
          <w:szCs w:val="24"/>
          <w:lang w:val="en-US"/>
        </w:rPr>
        <w:t>YES / NO</w:t>
      </w: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</w:p>
    <w:p w:rsidR="00253817" w:rsidRDefault="00253817" w:rsidP="00E323A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sz w:val="24"/>
          <w:szCs w:val="24"/>
          <w:lang w:val="en-US"/>
        </w:rPr>
        <w:t xml:space="preserve">If NO, when do you anticipate future recruitment?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4"/>
      </w:tblGrid>
      <w:tr w:rsidR="00E323A7" w:rsidTr="00E323A7">
        <w:tc>
          <w:tcPr>
            <w:tcW w:w="8414" w:type="dxa"/>
          </w:tcPr>
          <w:p w:rsidR="00E323A7" w:rsidRDefault="00E323A7" w:rsidP="00E323A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E323A7" w:rsidRDefault="00E323A7" w:rsidP="00E323A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E323A7" w:rsidRDefault="00E323A7" w:rsidP="00E323A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</w:tbl>
    <w:p w:rsidR="00253817" w:rsidRPr="00253817" w:rsidRDefault="00253817" w:rsidP="00253817">
      <w:pPr>
        <w:tabs>
          <w:tab w:val="right" w:pos="10080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</w:p>
    <w:p w:rsidR="00253817" w:rsidRPr="00253817" w:rsidRDefault="00253817" w:rsidP="00E323A7">
      <w:pPr>
        <w:tabs>
          <w:tab w:val="right" w:pos="8222"/>
        </w:tabs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sz w:val="24"/>
          <w:szCs w:val="24"/>
          <w:lang w:val="en-US"/>
        </w:rPr>
        <w:t xml:space="preserve">Would you consider providing placements to ELITE in the future?   </w:t>
      </w:r>
      <w:r w:rsidRPr="00253817">
        <w:rPr>
          <w:rFonts w:ascii="Segoe UI" w:eastAsia="Times New Roman" w:hAnsi="Segoe UI" w:cs="Segoe UI"/>
          <w:sz w:val="24"/>
          <w:szCs w:val="24"/>
          <w:lang w:val="en-US"/>
        </w:rPr>
        <w:tab/>
        <w:t>YES / NO</w:t>
      </w: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</w:p>
    <w:p w:rsidR="00253817" w:rsidRDefault="00253817" w:rsidP="00E323A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sz w:val="24"/>
          <w:szCs w:val="24"/>
          <w:lang w:val="en-US"/>
        </w:rPr>
        <w:t xml:space="preserve">If NO, why not?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4"/>
      </w:tblGrid>
      <w:tr w:rsidR="00E323A7" w:rsidTr="00E323A7">
        <w:tc>
          <w:tcPr>
            <w:tcW w:w="8414" w:type="dxa"/>
          </w:tcPr>
          <w:p w:rsidR="00E323A7" w:rsidRDefault="00E323A7" w:rsidP="00E323A7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  <w:p w:rsidR="00E323A7" w:rsidRDefault="00E323A7" w:rsidP="00E323A7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  <w:p w:rsidR="00E323A7" w:rsidRDefault="00E323A7" w:rsidP="00E323A7">
            <w:pPr>
              <w:jc w:val="both"/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val="en-US"/>
        </w:rPr>
      </w:pP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bCs/>
          <w:sz w:val="24"/>
          <w:szCs w:val="24"/>
          <w:lang w:val="en-US"/>
        </w:rPr>
        <w:t>Any 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4"/>
      </w:tblGrid>
      <w:tr w:rsidR="00E323A7" w:rsidTr="00E323A7">
        <w:tc>
          <w:tcPr>
            <w:tcW w:w="8414" w:type="dxa"/>
          </w:tcPr>
          <w:p w:rsidR="00E323A7" w:rsidRDefault="00E323A7" w:rsidP="0025381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E323A7" w:rsidRDefault="00E323A7" w:rsidP="0025381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E323A7" w:rsidRDefault="00E323A7" w:rsidP="0025381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E323A7" w:rsidRDefault="00E323A7" w:rsidP="0025381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  <w:p w:rsidR="00E323A7" w:rsidRDefault="00E323A7" w:rsidP="00253817">
            <w:pPr>
              <w:jc w:val="both"/>
              <w:rPr>
                <w:rFonts w:ascii="Segoe UI" w:eastAsia="Times New Roman" w:hAnsi="Segoe UI" w:cs="Segoe UI"/>
                <w:sz w:val="24"/>
                <w:szCs w:val="24"/>
                <w:lang w:val="en-US"/>
              </w:rPr>
            </w:pPr>
          </w:p>
        </w:tc>
      </w:tr>
    </w:tbl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  <w:smartTag w:uri="urn:schemas-microsoft-com:office:smarttags" w:element="stockticker">
        <w:r w:rsidRPr="00253817">
          <w:rPr>
            <w:rFonts w:ascii="Segoe UI" w:eastAsia="Times New Roman" w:hAnsi="Segoe UI" w:cs="Segoe UI"/>
            <w:b/>
            <w:bCs/>
            <w:sz w:val="24"/>
            <w:szCs w:val="24"/>
            <w:lang w:val="en-US"/>
          </w:rPr>
          <w:t>FORM</w:t>
        </w:r>
      </w:smartTag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 xml:space="preserve"> COMPLETED BY:-</w:t>
      </w:r>
    </w:p>
    <w:p w:rsidR="00253817" w:rsidRPr="00253817" w:rsidRDefault="00253817" w:rsidP="00253817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</w:p>
    <w:p w:rsidR="00253817" w:rsidRPr="00253817" w:rsidRDefault="00253817" w:rsidP="00E323A7">
      <w:pPr>
        <w:spacing w:after="0" w:line="36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 xml:space="preserve">NAME:   </w:t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</w:p>
    <w:p w:rsidR="00253817" w:rsidRPr="00253817" w:rsidRDefault="00E323A7" w:rsidP="00E323A7">
      <w:pPr>
        <w:spacing w:after="0" w:line="36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 xml:space="preserve">POSITION:   </w:t>
      </w:r>
      <w:r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</w:p>
    <w:p w:rsidR="00253817" w:rsidRPr="00253817" w:rsidRDefault="00253817" w:rsidP="00E323A7">
      <w:pPr>
        <w:spacing w:after="0" w:line="360" w:lineRule="auto"/>
        <w:jc w:val="both"/>
        <w:rPr>
          <w:rFonts w:ascii="Segoe UI" w:eastAsia="Times New Roman" w:hAnsi="Segoe UI" w:cs="Segoe UI"/>
          <w:b/>
          <w:bCs/>
          <w:sz w:val="24"/>
          <w:szCs w:val="24"/>
          <w:lang w:val="en-US"/>
        </w:rPr>
      </w:pPr>
      <w:proofErr w:type="gramStart"/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>DATE :</w:t>
      </w:r>
      <w:proofErr w:type="gramEnd"/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 xml:space="preserve">   </w:t>
      </w:r>
      <w:r w:rsidRPr="00253817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ab/>
      </w:r>
    </w:p>
    <w:p w:rsidR="00253817" w:rsidRPr="00253817" w:rsidRDefault="00253817" w:rsidP="00E323A7">
      <w:pPr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FF0000"/>
          <w:sz w:val="24"/>
          <w:szCs w:val="24"/>
          <w:lang w:val="en-US"/>
        </w:rPr>
      </w:pPr>
    </w:p>
    <w:p w:rsidR="00D14E0A" w:rsidRPr="00E323A7" w:rsidRDefault="00253817" w:rsidP="00E323A7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/>
        </w:rPr>
      </w:pPr>
      <w:r w:rsidRPr="00253817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/>
        </w:rPr>
        <w:t xml:space="preserve">ADD MORE SHEETS TO STARTER </w:t>
      </w:r>
      <w:smartTag w:uri="urn:schemas-microsoft-com:office:smarttags" w:element="stockticker">
        <w:r w:rsidRPr="00253817">
          <w:rPr>
            <w:rFonts w:ascii="Segoe UI" w:eastAsia="Times New Roman" w:hAnsi="Segoe UI" w:cs="Segoe UI"/>
            <w:b/>
            <w:bCs/>
            <w:color w:val="000000"/>
            <w:sz w:val="24"/>
            <w:szCs w:val="24"/>
            <w:lang w:val="en-US"/>
          </w:rPr>
          <w:t>PACK</w:t>
        </w:r>
      </w:smartTag>
      <w:r w:rsidRPr="00253817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/>
        </w:rPr>
        <w:t xml:space="preserve">, IF REQUIRED, DETACH FROM BOOKLET TO GIVE TO EMPLOYER </w:t>
      </w:r>
      <w:smartTag w:uri="urn:schemas-microsoft-com:office:smarttags" w:element="stockticker">
        <w:r w:rsidRPr="00253817">
          <w:rPr>
            <w:rFonts w:ascii="Segoe UI" w:eastAsia="Times New Roman" w:hAnsi="Segoe UI" w:cs="Segoe UI"/>
            <w:b/>
            <w:bCs/>
            <w:color w:val="000000"/>
            <w:sz w:val="24"/>
            <w:szCs w:val="24"/>
            <w:lang w:val="en-US"/>
          </w:rPr>
          <w:t>AND</w:t>
        </w:r>
      </w:smartTag>
      <w:r w:rsidRPr="00253817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/>
        </w:rPr>
        <w:t xml:space="preserve"> REPLACE IN BOOKLET WHEN COMPLETED</w:t>
      </w:r>
      <w:bookmarkStart w:id="0" w:name="_GoBack"/>
      <w:bookmarkEnd w:id="0"/>
    </w:p>
    <w:sectPr w:rsidR="00D14E0A" w:rsidRPr="00E323A7" w:rsidSect="00253817">
      <w:pgSz w:w="11906" w:h="16838"/>
      <w:pgMar w:top="2127" w:right="2268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BE" w:rsidRDefault="001842BE" w:rsidP="00D14E0A">
      <w:pPr>
        <w:spacing w:after="0" w:line="240" w:lineRule="auto"/>
      </w:pPr>
      <w:r>
        <w:separator/>
      </w:r>
    </w:p>
  </w:endnote>
  <w:endnote w:type="continuationSeparator" w:id="0">
    <w:p w:rsidR="001842BE" w:rsidRDefault="001842BE" w:rsidP="00D1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0A" w:rsidRDefault="00C16D91" w:rsidP="00D14E0A">
    <w:pPr>
      <w:pStyle w:val="Footer"/>
      <w:tabs>
        <w:tab w:val="clear" w:pos="4513"/>
        <w:tab w:val="clear" w:pos="9026"/>
        <w:tab w:val="center" w:pos="-709"/>
        <w:tab w:val="right" w:pos="907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AFAF7D" wp14:editId="46EC1A8A">
              <wp:simplePos x="0" y="0"/>
              <wp:positionH relativeFrom="column">
                <wp:posOffset>-701675</wp:posOffset>
              </wp:positionH>
              <wp:positionV relativeFrom="paragraph">
                <wp:posOffset>-161925</wp:posOffset>
              </wp:positionV>
              <wp:extent cx="4591050" cy="5048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E0A" w:rsidRPr="00F96831" w:rsidRDefault="00D14E0A" w:rsidP="00D14E0A">
                          <w:pPr>
                            <w:pStyle w:val="Footer"/>
                            <w:tabs>
                              <w:tab w:val="left" w:pos="6804"/>
                            </w:tabs>
                            <w:ind w:right="126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Regional SEN Transition to Employment Initiative 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2012</w:t>
                          </w:r>
                        </w:p>
                        <w:p w:rsidR="00D14E0A" w:rsidRPr="00F96831" w:rsidRDefault="00D14E0A" w:rsidP="00D14E0A">
                          <w:pPr>
                            <w:tabs>
                              <w:tab w:val="left" w:pos="6804"/>
                            </w:tabs>
                            <w:ind w:right="126"/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Menter Trosglwyddiad i Gyflogaeth Ranbarthol AAA </w:t>
                          </w:r>
                          <w:r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2012</w:t>
                          </w:r>
                        </w:p>
                        <w:p w:rsidR="00D14E0A" w:rsidRDefault="00D14E0A" w:rsidP="00D14E0A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55.25pt;margin-top:-12.75pt;width:361.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IJtA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" filled="f" stroked="f">
              <v:textbox>
                <w:txbxContent>
                  <w:p w:rsidR="00D14E0A" w:rsidRPr="00F96831" w:rsidRDefault="00D14E0A" w:rsidP="00D14E0A">
                    <w:pPr>
                      <w:pStyle w:val="Footer"/>
                      <w:tabs>
                        <w:tab w:val="left" w:pos="6804"/>
                      </w:tabs>
                      <w:ind w:right="126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Regional SEN Transition to Employment Initiative 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2012</w:t>
                    </w:r>
                  </w:p>
                  <w:p w:rsidR="00D14E0A" w:rsidRPr="00F96831" w:rsidRDefault="00D14E0A" w:rsidP="00D14E0A">
                    <w:pPr>
                      <w:tabs>
                        <w:tab w:val="left" w:pos="6804"/>
                      </w:tabs>
                      <w:ind w:right="126"/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</w:pP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Menter Trosglwyddiad i Gyflogaeth Ranbarthol AAA </w:t>
                    </w:r>
                    <w:r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 2012</w:t>
                    </w:r>
                  </w:p>
                  <w:p w:rsidR="00D14E0A" w:rsidRDefault="00D14E0A" w:rsidP="00D14E0A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  <w:r w:rsidR="00875854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6AC2E896" wp14:editId="5261B522">
          <wp:simplePos x="0" y="0"/>
          <wp:positionH relativeFrom="column">
            <wp:posOffset>4468296</wp:posOffset>
          </wp:positionH>
          <wp:positionV relativeFrom="paragraph">
            <wp:posOffset>-339222</wp:posOffset>
          </wp:positionV>
          <wp:extent cx="2028825" cy="777240"/>
          <wp:effectExtent l="0" t="0" r="9525" b="3810"/>
          <wp:wrapNone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E0A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96EAFBF" wp14:editId="7658F66B">
              <wp:simplePos x="0" y="0"/>
              <wp:positionH relativeFrom="column">
                <wp:posOffset>-1931035</wp:posOffset>
              </wp:positionH>
              <wp:positionV relativeFrom="paragraph">
                <wp:posOffset>-323850</wp:posOffset>
              </wp:positionV>
              <wp:extent cx="3157220" cy="1565910"/>
              <wp:effectExtent l="95250" t="209550" r="43180" b="9144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7220" cy="1565910"/>
                        <a:chOff x="-1237" y="15503"/>
                        <a:chExt cx="4972" cy="2466"/>
                      </a:xfrm>
                    </wpg:grpSpPr>
                    <wps:wsp>
                      <wps:cNvPr id="16" name="Arc 4"/>
                      <wps:cNvSpPr>
                        <a:spLocks/>
                      </wps:cNvSpPr>
                      <wps:spPr bwMode="auto">
                        <a:xfrm>
                          <a:off x="-577" y="15595"/>
                          <a:ext cx="4312" cy="237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rc 5"/>
                      <wps:cNvSpPr>
                        <a:spLocks/>
                      </wps:cNvSpPr>
                      <wps:spPr bwMode="auto">
                        <a:xfrm rot="-405150">
                          <a:off x="-1237" y="15503"/>
                          <a:ext cx="3505" cy="221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D995E">
                              <a:alpha val="62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rc 6"/>
                      <wps:cNvSpPr>
                        <a:spLocks/>
                      </wps:cNvSpPr>
                      <wps:spPr bwMode="auto">
                        <a:xfrm rot="806940">
                          <a:off x="-323" y="15595"/>
                          <a:ext cx="3359" cy="2122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04947">
                              <a:alpha val="62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" o:spid="_x0000_s1026" style="position:absolute;margin-left:-152.05pt;margin-top:-25.5pt;width:248.6pt;height:123.3pt;z-index:251667456" coordorigin="-1237,15503" coordsize="4972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">
              <v:shape id="Arc 4" o:spid="_x0000_s1027" style="position:absolute;left:-577;top:15595;width:4312;height:23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PEMMA&#10;AADbAAAADwAAAGRycy9kb3ducmV2LnhtbERPTWvCQBC9C/0PyxR6Ed20h1iimyCFgIUKNfbgcciO&#10;Sdrd2ZDdmvTfuwXB2zze52yKyRpxocF3jhU8LxMQxLXTHTcKvo7l4hWED8gajWNS8EceivxhtsFM&#10;u5EPdKlCI2II+wwVtCH0mZS+bsmiX7qeOHJnN1gMEQ6N1AOOMdwa+ZIkqbTYcWxosae3luqf6tcq&#10;2JnSzre9T8fTav69P3yYz/e0VOrpcdquQQSawl18c+90nJ/C/y/x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8PEMMAAADbAAAADwAAAAAAAAAAAAAAAACYAgAAZHJzL2Rv&#10;d25yZXYueG1sUEsFBgAAAAAEAAQA9QAAAIgDAAAAAA==&#10;" path="m-1,nfc11929,,21600,9670,21600,21600em-1,nsc11929,,21600,9670,21600,21600l,21600,-1,xe" filled="f" strokecolor="#85abc5" strokeweight="6pt">
                <v:path arrowok="t" o:extrusionok="f" o:connecttype="custom" o:connectlocs="0,0;4312,2374;0,2374" o:connectangles="0,0,0"/>
              </v:shape>
              <v:shape id="Arc 5" o:spid="_x0000_s1028" style="position:absolute;left:-1237;top:15503;width:3505;height:2214;rotation:-44253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+3TcIA&#10;AADbAAAADwAAAGRycy9kb3ducmV2LnhtbERPTWvCQBC9F/oflin0VjcKrRLdhCIp7dUoQm/T7JgN&#10;zc7G7EZTf31XELzN433OKh9tK07U+8axgukkAUFcOd1wrWC3/XhZgPABWWPrmBT8kYc8e3xYYard&#10;mTd0KkMtYgj7FBWYELpUSl8ZsugnriOO3MH1FkOEfS11j+cYbls5S5I3abHh2GCwo7Wh6rccrIKj&#10;XHzuv7nYD0U54u51Wv5c7Fqp56fxfQki0Bju4pv7S8f5c7j+Eg+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7dNwgAAANsAAAAPAAAAAAAAAAAAAAAAAJgCAABkcnMvZG93&#10;bnJldi54bWxQSwUGAAAAAAQABAD1AAAAhwMAAAAA&#10;" path="m-1,nfc11929,,21600,9670,21600,21600em-1,nsc11929,,21600,9670,21600,21600l,21600,-1,xe" filled="f" strokecolor="#cd995e" strokeweight="6pt">
                <v:stroke opacity="40606f"/>
                <v:path arrowok="t" o:extrusionok="f" o:connecttype="custom" o:connectlocs="0,0;3505,2214;0,2214" o:connectangles="0,0,0"/>
              </v:shape>
              <v:shape id="Arc 6" o:spid="_x0000_s1029" style="position:absolute;left:-323;top:15595;width:3359;height:2122;rotation:8813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RT8MA&#10;AADbAAAADwAAAGRycy9kb3ducmV2LnhtbESPQYvCQAyF7wv+hyGCt3WqB5XqKKIIC4LsVg8eYye2&#10;xU6mdGa1+us3B2FveeR9Ly+LVedqdac2VJ4NjIYJKOLc24oLA6fj7nMGKkRki7VnMvCkAKtl72OB&#10;qfUP/qF7FgslIRxSNFDG2KRah7wkh2HoG2LZXX3rMIpsC21bfEi4q/U4SSbaYcVyocSGNiXlt+zX&#10;SY3v8+F4mh32z219mW5v2e4VeWTMoN+t56AidfHf/Ka/rHBSVn6RA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lRT8MAAADbAAAADwAAAAAAAAAAAAAAAACYAgAAZHJzL2Rv&#10;d25yZXYueG1sUEsFBgAAAAAEAAQA9QAAAIgDAAAAAA==&#10;" path="m-1,nfc11929,,21600,9670,21600,21600em-1,nsc11929,,21600,9670,21600,21600l,21600,-1,xe" filled="f" strokecolor="#c04947" strokeweight="6pt">
                <v:stroke opacity="40606f"/>
                <v:path arrowok="t" o:extrusionok="f" o:connecttype="custom" o:connectlocs="0,0;3359,2122;0,2122" o:connectangles="0,0,0"/>
              </v:shape>
            </v:group>
          </w:pict>
        </mc:Fallback>
      </mc:AlternateContent>
    </w:r>
    <w:r w:rsidR="00D14E0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F26460" wp14:editId="67019A4E">
              <wp:simplePos x="0" y="0"/>
              <wp:positionH relativeFrom="column">
                <wp:posOffset>2514600</wp:posOffset>
              </wp:positionH>
              <wp:positionV relativeFrom="paragraph">
                <wp:posOffset>10001250</wp:posOffset>
              </wp:positionV>
              <wp:extent cx="4591050" cy="50482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E0A" w:rsidRPr="00F96831" w:rsidRDefault="00D14E0A" w:rsidP="002A735D">
                          <w:pPr>
                            <w:pStyle w:val="Footer"/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F96831">
                            <w:rPr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Regional SEN Transition to Employment Initiative 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2012</w:t>
                          </w:r>
                        </w:p>
                        <w:p w:rsidR="00D14E0A" w:rsidRPr="00F96831" w:rsidRDefault="00D14E0A" w:rsidP="002A735D">
                          <w:pPr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Menter Trosglwyddiad i Gyflogaeth Ranbarthol AAA </w:t>
                          </w:r>
                          <w:r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2012</w:t>
                          </w:r>
                        </w:p>
                        <w:p w:rsidR="00D14E0A" w:rsidRDefault="00D14E0A" w:rsidP="002A735D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198pt;margin-top:787.5pt;width:361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2z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" filled="f" stroked="f">
              <v:textbox>
                <w:txbxContent>
                  <w:p w:rsidR="00D14E0A" w:rsidRPr="00F96831" w:rsidRDefault="00D14E0A" w:rsidP="002A735D">
                    <w:pPr>
                      <w:pStyle w:val="Footer"/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F96831">
                      <w:rPr>
                        <w:sz w:val="20"/>
                        <w:szCs w:val="20"/>
                      </w:rPr>
                      <w:t xml:space="preserve">                        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Regional SEN Transition to Employment Initiative 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2012</w:t>
                    </w:r>
                  </w:p>
                  <w:p w:rsidR="00D14E0A" w:rsidRPr="00F96831" w:rsidRDefault="00D14E0A" w:rsidP="002A735D">
                    <w:pPr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</w:pP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Menter Trosglwyddiad i Gyflogaeth Ranbarthol AAA </w:t>
                    </w:r>
                    <w:r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 2012</w:t>
                    </w:r>
                  </w:p>
                  <w:p w:rsidR="00D14E0A" w:rsidRDefault="00D14E0A" w:rsidP="002A735D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  <w:r w:rsidR="00D14E0A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897D99" wp14:editId="0CA43991">
              <wp:simplePos x="0" y="0"/>
              <wp:positionH relativeFrom="column">
                <wp:posOffset>-785495</wp:posOffset>
              </wp:positionH>
              <wp:positionV relativeFrom="paragraph">
                <wp:posOffset>9844405</wp:posOffset>
              </wp:positionV>
              <wp:extent cx="3157220" cy="1565910"/>
              <wp:effectExtent l="119380" t="214630" r="38100" b="11493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7220" cy="1565910"/>
                        <a:chOff x="-1237" y="15503"/>
                        <a:chExt cx="4972" cy="2466"/>
                      </a:xfrm>
                    </wpg:grpSpPr>
                    <wps:wsp>
                      <wps:cNvPr id="10" name="Arc 10"/>
                      <wps:cNvSpPr>
                        <a:spLocks/>
                      </wps:cNvSpPr>
                      <wps:spPr bwMode="auto">
                        <a:xfrm>
                          <a:off x="-577" y="15595"/>
                          <a:ext cx="4312" cy="237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rc 11"/>
                      <wps:cNvSpPr>
                        <a:spLocks/>
                      </wps:cNvSpPr>
                      <wps:spPr bwMode="auto">
                        <a:xfrm rot="-405150">
                          <a:off x="-1237" y="15503"/>
                          <a:ext cx="3505" cy="221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D99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rc 12"/>
                      <wps:cNvSpPr>
                        <a:spLocks/>
                      </wps:cNvSpPr>
                      <wps:spPr bwMode="auto">
                        <a:xfrm rot="806940">
                          <a:off x="-323" y="15595"/>
                          <a:ext cx="3359" cy="2122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049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-61.85pt;margin-top:775.15pt;width:248.6pt;height:123.3pt;z-index:251662336" coordorigin="-1237,15503" coordsize="4972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">
              <v:shape id="Arc 10" o:spid="_x0000_s1027" style="position:absolute;left:-577;top:15595;width:4312;height:23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y/8UA&#10;AADbAAAADwAAAGRycy9kb3ducmV2LnhtbESPQWvCQBCF74X+h2WEXkQ37SEt0VWkELDQQrUePA7Z&#10;MYnuzobs1sR/7xwKvc3w3rz3zXI9eqeu1Mc2sIHneQaKuAq25drA4aecvYGKCdmiC0wGbhRhvXp8&#10;WGJhw8A7uu5TrSSEY4EGmpS6QutYNeQxzkNHLNop9B6TrH2tbY+DhHunX7Is1x5bloYGO3pvqLrs&#10;f72BrSv9dNPFfDi+Ts9fu0/3/ZGXxjxNxs0CVKIx/Zv/rrdW8IVefpEB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jL/xQAAANsAAAAPAAAAAAAAAAAAAAAAAJgCAABkcnMv&#10;ZG93bnJldi54bWxQSwUGAAAAAAQABAD1AAAAigMAAAAA&#10;" path="m-1,nfc11929,,21600,9670,21600,21600em-1,nsc11929,,21600,9670,21600,21600l,21600,-1,xe" filled="f" strokecolor="#85abc5" strokeweight="6pt">
                <v:path arrowok="t" o:extrusionok="f" o:connecttype="custom" o:connectlocs="0,0;4312,2374;0,2374" o:connectangles="0,0,0"/>
              </v:shape>
              <v:shape id="Arc 11" o:spid="_x0000_s1028" style="position:absolute;left:-1237;top:15503;width:3505;height:2214;rotation:-44253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u0sMA&#10;AADbAAAADwAAAGRycy9kb3ducmV2LnhtbESPT4vCMBDF74LfIYywF1nTLqhL1yhSEMSD4h/Y69DM&#10;NmWbSWmiVj+9EQRvM7z3e/NmtuhsLS7U+sqxgnSUgCAunK64VHA6rj6/QfiArLF2TApu5GEx7/dm&#10;mGl35T1dDqEUMYR9hgpMCE0mpS8MWfQj1xBH7c+1FkNc21LqFq8x3NbyK0km0mLF8YLBhnJDxf/h&#10;bGMN2qWbFIdjedr+Trs75ma8y5X6GHTLHxCBuvA2v+i1jlwKz1/iA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eu0sMAAADbAAAADwAAAAAAAAAAAAAAAACYAgAAZHJzL2Rv&#10;d25yZXYueG1sUEsFBgAAAAAEAAQA9QAAAIgDAAAAAA==&#10;" path="m-1,nfc11929,,21600,9670,21600,21600em-1,nsc11929,,21600,9670,21600,21600l,21600,-1,xe" filled="f" strokecolor="#cd995e" strokeweight="6pt">
                <v:path arrowok="t" o:extrusionok="f" o:connecttype="custom" o:connectlocs="0,0;3505,2214;0,2214" o:connectangles="0,0,0"/>
              </v:shape>
              <v:shape id="Arc 12" o:spid="_x0000_s1029" style="position:absolute;left:-323;top:15595;width:3359;height:2122;rotation:8813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jWMMA&#10;AADbAAAADwAAAGRycy9kb3ducmV2LnhtbERPS2vCQBC+C/0PyxR6040WtEQ30hYavRTUlHodspMH&#10;zc6m2dVEf31XEHqbj+85q/VgGnGmztWWFUwnEQji3OqaSwVf2cf4BYTzyBoby6TgQg7WycNohbG2&#10;Pe/pfPClCCHsYlRQed/GUrq8IoNuYlviwBW2M+gD7EqpO+xDuGnkLIrm0mDNoaHClt4ryn8OJ6Ng&#10;840nnr4tiq3cpb/HPs2eP9OrUk+Pw+sShKfB/4vv7q0O82dw+yUc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3jWMMAAADbAAAADwAAAAAAAAAAAAAAAACYAgAAZHJzL2Rv&#10;d25yZXYueG1sUEsFBgAAAAAEAAQA9QAAAIgDAAAAAA==&#10;" path="m-1,nfc11929,,21600,9670,21600,21600em-1,nsc11929,,21600,9670,21600,21600l,21600,-1,xe" filled="f" strokecolor="#c04947" strokeweight="6pt">
                <v:path arrowok="t" o:extrusionok="f" o:connecttype="custom" o:connectlocs="0,0;3359,2122;0,2122" o:connectangles="0,0,0"/>
              </v:shape>
            </v:group>
          </w:pict>
        </mc:Fallback>
      </mc:AlternateContent>
    </w:r>
    <w:r w:rsidR="00D14E0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12122" wp14:editId="44A0C455">
              <wp:simplePos x="0" y="0"/>
              <wp:positionH relativeFrom="column">
                <wp:posOffset>2514600</wp:posOffset>
              </wp:positionH>
              <wp:positionV relativeFrom="paragraph">
                <wp:posOffset>10001250</wp:posOffset>
              </wp:positionV>
              <wp:extent cx="4591050" cy="50482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E0A" w:rsidRPr="00F96831" w:rsidRDefault="00D14E0A" w:rsidP="002A735D">
                          <w:pPr>
                            <w:pStyle w:val="Footer"/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F96831">
                            <w:rPr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Regional SEN Transition to Employment Initiative 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2012</w:t>
                          </w:r>
                        </w:p>
                        <w:p w:rsidR="00D14E0A" w:rsidRPr="00F96831" w:rsidRDefault="00D14E0A" w:rsidP="002A735D">
                          <w:pPr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Menter Trosglwyddiad i Gyflogaeth Ranbarthol AAA </w:t>
                          </w:r>
                          <w:r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2012</w:t>
                          </w:r>
                        </w:p>
                        <w:p w:rsidR="00D14E0A" w:rsidRDefault="00D14E0A" w:rsidP="002A735D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198pt;margin-top:787.5pt;width:361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Kh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" filled="f" stroked="f">
              <v:textbox>
                <w:txbxContent>
                  <w:p w:rsidR="00D14E0A" w:rsidRPr="00F96831" w:rsidRDefault="00D14E0A" w:rsidP="002A735D">
                    <w:pPr>
                      <w:pStyle w:val="Footer"/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F96831">
                      <w:rPr>
                        <w:sz w:val="20"/>
                        <w:szCs w:val="20"/>
                      </w:rPr>
                      <w:t xml:space="preserve">                        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Regional SEN Transition to Employment Initiative 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2012</w:t>
                    </w:r>
                  </w:p>
                  <w:p w:rsidR="00D14E0A" w:rsidRPr="00F96831" w:rsidRDefault="00D14E0A" w:rsidP="002A735D">
                    <w:pPr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</w:pP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Menter Trosglwyddiad i Gyflogaeth Ranbarthol AAA </w:t>
                    </w:r>
                    <w:r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 2012</w:t>
                    </w:r>
                  </w:p>
                  <w:p w:rsidR="00D14E0A" w:rsidRDefault="00D14E0A" w:rsidP="002A735D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17" w:rsidRDefault="00253817" w:rsidP="00D14E0A">
    <w:pPr>
      <w:pStyle w:val="Footer"/>
      <w:tabs>
        <w:tab w:val="clear" w:pos="4513"/>
        <w:tab w:val="clear" w:pos="9026"/>
        <w:tab w:val="center" w:pos="-709"/>
        <w:tab w:val="right" w:pos="9072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50E7887" wp14:editId="7732B6B2">
              <wp:simplePos x="0" y="0"/>
              <wp:positionH relativeFrom="column">
                <wp:posOffset>-2247265</wp:posOffset>
              </wp:positionH>
              <wp:positionV relativeFrom="paragraph">
                <wp:posOffset>-323850</wp:posOffset>
              </wp:positionV>
              <wp:extent cx="3157220" cy="1565910"/>
              <wp:effectExtent l="95250" t="209550" r="43180" b="9144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7220" cy="1565910"/>
                        <a:chOff x="-1237" y="15503"/>
                        <a:chExt cx="4972" cy="2466"/>
                      </a:xfrm>
                    </wpg:grpSpPr>
                    <wps:wsp>
                      <wps:cNvPr id="32" name="Arc 4"/>
                      <wps:cNvSpPr>
                        <a:spLocks/>
                      </wps:cNvSpPr>
                      <wps:spPr bwMode="auto">
                        <a:xfrm>
                          <a:off x="-577" y="15595"/>
                          <a:ext cx="4312" cy="237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rc 5"/>
                      <wps:cNvSpPr>
                        <a:spLocks/>
                      </wps:cNvSpPr>
                      <wps:spPr bwMode="auto">
                        <a:xfrm rot="-405150">
                          <a:off x="-1237" y="15503"/>
                          <a:ext cx="3505" cy="221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D995E">
                              <a:alpha val="62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rc 6"/>
                      <wps:cNvSpPr>
                        <a:spLocks/>
                      </wps:cNvSpPr>
                      <wps:spPr bwMode="auto">
                        <a:xfrm rot="806940">
                          <a:off x="-323" y="15595"/>
                          <a:ext cx="3359" cy="2122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04947">
                              <a:alpha val="62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1" o:spid="_x0000_s1026" style="position:absolute;margin-left:-176.95pt;margin-top:-25.5pt;width:248.6pt;height:123.3pt;z-index:251678720" coordorigin="-1237,15503" coordsize="4972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">
              <v:shape id="Arc 4" o:spid="_x0000_s1027" style="position:absolute;left:-577;top:15595;width:4312;height:23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Vc8UA&#10;AADbAAAADwAAAGRycy9kb3ducmV2LnhtbESPQWvCQBSE7wX/w/KEXkQ3KsSSuooIAQULVXvw+Mi+&#10;Jml334bs1sR/3xUEj8PMfMMs17014kqtrx0rmE4SEMSF0zWXCr7O+fgNhA/IGo1jUnAjD+vV4GWJ&#10;mXYdH+l6CqWIEPYZKqhCaDIpfVGRRT9xDXH0vl1rMUTZllK32EW4NXKWJKm0WHNcqLChbUXF7+nP&#10;KtiZ3I42jU+7y2L083E8mM99miv1Ouw37yAC9eEZfrR3WsF8Bv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VVzxQAAANsAAAAPAAAAAAAAAAAAAAAAAJgCAABkcnMv&#10;ZG93bnJldi54bWxQSwUGAAAAAAQABAD1AAAAigMAAAAA&#10;" path="m-1,nfc11929,,21600,9670,21600,21600em-1,nsc11929,,21600,9670,21600,21600l,21600,-1,xe" filled="f" strokecolor="#85abc5" strokeweight="6pt">
                <v:path arrowok="t" o:extrusionok="f" o:connecttype="custom" o:connectlocs="0,0;4312,2374;0,2374" o:connectangles="0,0,0"/>
              </v:shape>
              <v:shape id="Arc 5" o:spid="_x0000_s1028" style="position:absolute;left:-1237;top:15503;width:3505;height:2214;rotation:-44253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HtLsQA&#10;AADbAAAADwAAAGRycy9kb3ducmV2LnhtbESPQWvCQBSE7wX/w/KE3upGQ0VSN0FEaa+NQejtNftM&#10;gtm3MbsmaX99t1DocZiZb5htNplWDNS7xrKC5SICQVxa3XCloDgdnzYgnEfW2FomBV/kIEtnD1tM&#10;tB35nYbcVyJA2CWooPa+S6R0ZU0G3cJ2xMG72N6gD7KvpO5xDHDTylUUraXBhsNCjR3tayqv+d0o&#10;uMnN6/mDD+f7IZ+weF7mn99mr9TjfNq9gPA0+f/wX/tNK4hj+P0Sf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7S7EAAAA2wAAAA8AAAAAAAAAAAAAAAAAmAIAAGRycy9k&#10;b3ducmV2LnhtbFBLBQYAAAAABAAEAPUAAACJAwAAAAA=&#10;" path="m-1,nfc11929,,21600,9670,21600,21600em-1,nsc11929,,21600,9670,21600,21600l,21600,-1,xe" filled="f" strokecolor="#cd995e" strokeweight="6pt">
                <v:stroke opacity="40606f"/>
                <v:path arrowok="t" o:extrusionok="f" o:connecttype="custom" o:connectlocs="0,0;3505,2214;0,2214" o:connectangles="0,0,0"/>
              </v:shape>
              <v:shape id="Arc 6" o:spid="_x0000_s1029" style="position:absolute;left:-323;top:15595;width:3359;height:2122;rotation:8813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HKsQA&#10;AADbAAAADwAAAGRycy9kb3ducmV2LnhtbESPQYvCMBCF74L/IYywN011ZZVqFFGEBUG09eBxbMa2&#10;2ExKk9W6v34jLHh8vHnfmzdftqYSd2pcaVnBcBCBIM6sLjlXcEq3/SkI55E1VpZJwZMcLBfdzhxj&#10;bR98pHvicxEg7GJUUHhfx1K6rCCDbmBr4uBdbWPQB9nkUjf4CHBTyVEUfUmDJYeGAmtaF5Tdkh8T&#10;3jic9+lput89N9Vlsrkl21/PQ6U+eu1qBsJT69/H/+lvreBzDK8tAQ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BByrEAAAA2wAAAA8AAAAAAAAAAAAAAAAAmAIAAGRycy9k&#10;b3ducmV2LnhtbFBLBQYAAAAABAAEAPUAAACJAwAAAAA=&#10;" path="m-1,nfc11929,,21600,9670,21600,21600em-1,nsc11929,,21600,9670,21600,21600l,21600,-1,xe" filled="f" strokecolor="#c04947" strokeweight="6pt">
                <v:stroke opacity="40606f"/>
                <v:path arrowok="t" o:extrusionok="f" o:connecttype="custom" o:connectlocs="0,0;3359,2122;0,2122" o:connectangles="0,0,0"/>
              </v:shape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9744" behindDoc="0" locked="0" layoutInCell="1" allowOverlap="1" wp14:anchorId="6F97BAD4" wp14:editId="2AE75413">
          <wp:simplePos x="0" y="0"/>
          <wp:positionH relativeFrom="column">
            <wp:posOffset>7115810</wp:posOffset>
          </wp:positionH>
          <wp:positionV relativeFrom="paragraph">
            <wp:posOffset>-332105</wp:posOffset>
          </wp:positionV>
          <wp:extent cx="2028825" cy="777240"/>
          <wp:effectExtent l="0" t="0" r="9525" b="3810"/>
          <wp:wrapNone/>
          <wp:docPr id="4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7911687" wp14:editId="6419E04E">
              <wp:simplePos x="0" y="0"/>
              <wp:positionH relativeFrom="column">
                <wp:posOffset>-701675</wp:posOffset>
              </wp:positionH>
              <wp:positionV relativeFrom="paragraph">
                <wp:posOffset>-161925</wp:posOffset>
              </wp:positionV>
              <wp:extent cx="4591050" cy="504825"/>
              <wp:effectExtent l="0" t="0" r="0" b="952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817" w:rsidRPr="00F96831" w:rsidRDefault="00253817" w:rsidP="00D14E0A">
                          <w:pPr>
                            <w:pStyle w:val="Footer"/>
                            <w:tabs>
                              <w:tab w:val="left" w:pos="6804"/>
                            </w:tabs>
                            <w:ind w:right="126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Regional SEN Transition to Employment Initiative 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2012</w:t>
                          </w:r>
                        </w:p>
                        <w:p w:rsidR="00253817" w:rsidRPr="00F96831" w:rsidRDefault="00253817" w:rsidP="00D14E0A">
                          <w:pPr>
                            <w:tabs>
                              <w:tab w:val="left" w:pos="6804"/>
                            </w:tabs>
                            <w:ind w:right="126"/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Menter Trosglwyddiad i Gyflogaeth Ranbarthol AAA </w:t>
                          </w:r>
                          <w:r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2012</w:t>
                          </w:r>
                        </w:p>
                        <w:p w:rsidR="00253817" w:rsidRDefault="00253817" w:rsidP="00D14E0A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9" type="#_x0000_t202" style="position:absolute;margin-left:-55.25pt;margin-top:-12.75pt;width:361.5pt;height:3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S0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" filled="f" stroked="f">
              <v:textbox>
                <w:txbxContent>
                  <w:p w:rsidR="00253817" w:rsidRPr="00F96831" w:rsidRDefault="00253817" w:rsidP="00D14E0A">
                    <w:pPr>
                      <w:pStyle w:val="Footer"/>
                      <w:tabs>
                        <w:tab w:val="left" w:pos="6804"/>
                      </w:tabs>
                      <w:ind w:right="126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Regional SEN Transition to Employment Initiative 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2012</w:t>
                    </w:r>
                  </w:p>
                  <w:p w:rsidR="00253817" w:rsidRPr="00F96831" w:rsidRDefault="00253817" w:rsidP="00D14E0A">
                    <w:pPr>
                      <w:tabs>
                        <w:tab w:val="left" w:pos="6804"/>
                      </w:tabs>
                      <w:ind w:right="126"/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</w:pP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Menter Trosglwyddiad i Gyflogaeth Ranbarthol AAA </w:t>
                    </w:r>
                    <w:r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 2012</w:t>
                    </w:r>
                  </w:p>
                  <w:p w:rsidR="00253817" w:rsidRDefault="00253817" w:rsidP="00D14E0A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FBEF111" wp14:editId="6B33061F">
              <wp:simplePos x="0" y="0"/>
              <wp:positionH relativeFrom="column">
                <wp:posOffset>2514600</wp:posOffset>
              </wp:positionH>
              <wp:positionV relativeFrom="paragraph">
                <wp:posOffset>10001250</wp:posOffset>
              </wp:positionV>
              <wp:extent cx="4591050" cy="50482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817" w:rsidRPr="00F96831" w:rsidRDefault="00253817" w:rsidP="002A735D">
                          <w:pPr>
                            <w:pStyle w:val="Footer"/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F96831">
                            <w:rPr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Regional SEN Transition to Employment Initiative 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2012</w:t>
                          </w:r>
                        </w:p>
                        <w:p w:rsidR="00253817" w:rsidRPr="00F96831" w:rsidRDefault="00253817" w:rsidP="002A735D">
                          <w:pPr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Menter Trosglwyddiad i Gyflogaeth Ranbarthol AAA </w:t>
                          </w:r>
                          <w:r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2012</w:t>
                          </w:r>
                        </w:p>
                        <w:p w:rsidR="00253817" w:rsidRDefault="00253817" w:rsidP="002A735D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30" type="#_x0000_t202" style="position:absolute;margin-left:198pt;margin-top:787.5pt;width:361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" filled="f" stroked="f">
              <v:textbox>
                <w:txbxContent>
                  <w:p w:rsidR="00253817" w:rsidRPr="00F96831" w:rsidRDefault="00253817" w:rsidP="002A735D">
                    <w:pPr>
                      <w:pStyle w:val="Footer"/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F96831">
                      <w:rPr>
                        <w:sz w:val="20"/>
                        <w:szCs w:val="20"/>
                      </w:rPr>
                      <w:t xml:space="preserve">                        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Regional SEN Transition to Employment Initiative 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2012</w:t>
                    </w:r>
                  </w:p>
                  <w:p w:rsidR="00253817" w:rsidRPr="00F96831" w:rsidRDefault="00253817" w:rsidP="002A735D">
                    <w:pPr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</w:pP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Menter Trosglwyddiad i Gyflogaeth Ranbarthol AAA </w:t>
                    </w:r>
                    <w:r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 2012</w:t>
                    </w:r>
                  </w:p>
                  <w:p w:rsidR="00253817" w:rsidRDefault="00253817" w:rsidP="002A735D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F7EB126" wp14:editId="5A5EC935">
              <wp:simplePos x="0" y="0"/>
              <wp:positionH relativeFrom="column">
                <wp:posOffset>-785495</wp:posOffset>
              </wp:positionH>
              <wp:positionV relativeFrom="paragraph">
                <wp:posOffset>9844405</wp:posOffset>
              </wp:positionV>
              <wp:extent cx="3157220" cy="1565910"/>
              <wp:effectExtent l="119380" t="214630" r="38100" b="114935"/>
              <wp:wrapNone/>
              <wp:docPr id="3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57220" cy="1565910"/>
                        <a:chOff x="-1237" y="15503"/>
                        <a:chExt cx="4972" cy="2466"/>
                      </a:xfrm>
                    </wpg:grpSpPr>
                    <wps:wsp>
                      <wps:cNvPr id="37" name="Arc 10"/>
                      <wps:cNvSpPr>
                        <a:spLocks/>
                      </wps:cNvSpPr>
                      <wps:spPr bwMode="auto">
                        <a:xfrm>
                          <a:off x="-577" y="15595"/>
                          <a:ext cx="4312" cy="237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Arc 11"/>
                      <wps:cNvSpPr>
                        <a:spLocks/>
                      </wps:cNvSpPr>
                      <wps:spPr bwMode="auto">
                        <a:xfrm rot="-405150">
                          <a:off x="-1237" y="15503"/>
                          <a:ext cx="3505" cy="2214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D99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Arc 12"/>
                      <wps:cNvSpPr>
                        <a:spLocks/>
                      </wps:cNvSpPr>
                      <wps:spPr bwMode="auto">
                        <a:xfrm rot="806940">
                          <a:off x="-323" y="15595"/>
                          <a:ext cx="3359" cy="2122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C049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6" o:spid="_x0000_s1026" style="position:absolute;margin-left:-61.85pt;margin-top:775.15pt;width:248.6pt;height:123.3pt;z-index:251676672" coordorigin="-1237,15503" coordsize="4972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">
              <v:shape id="Arc 10" o:spid="_x0000_s1027" style="position:absolute;left:-577;top:15595;width:4312;height:237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b268UA&#10;AADbAAAADwAAAGRycy9kb3ducmV2LnhtbESPQWvCQBSE7wX/w/KEXkQ3VoiSuooIAQsK1fbQ4yP7&#10;mqTuvg3Z1aT/3hUEj8PMfMMs17014kqtrx0rmE4SEMSF0zWXCr6/8vEChA/IGo1jUvBPHtarwcsS&#10;M+06PtL1FEoRIewzVFCF0GRS+qIii37iGuLo/brWYoiyLaVusYtwa+RbkqTSYs1xocKGthUV59PF&#10;KtiZ3I42jU+7n/no73Dcm8+PNFfqddhv3kEE6sMz/GjvtILZHO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vbrxQAAANsAAAAPAAAAAAAAAAAAAAAAAJgCAABkcnMv&#10;ZG93bnJldi54bWxQSwUGAAAAAAQABAD1AAAAigMAAAAA&#10;" path="m-1,nfc11929,,21600,9670,21600,21600em-1,nsc11929,,21600,9670,21600,21600l,21600,-1,xe" filled="f" strokecolor="#85abc5" strokeweight="6pt">
                <v:path arrowok="t" o:extrusionok="f" o:connecttype="custom" o:connectlocs="0,0;4312,2374;0,2374" o:connectangles="0,0,0"/>
              </v:shape>
              <v:shape id="Arc 11" o:spid="_x0000_s1028" style="position:absolute;left:-1237;top:15503;width:3505;height:2214;rotation:-44253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bL8QA&#10;AADbAAAADwAAAGRycy9kb3ducmV2LnhtbESPwWrCQBCG7wXfYRmhl6KbtGgldRUJFEoPilbwOmTH&#10;bGh2NmRXTfv0zqHQ4/DP/803y/XgW3WlPjaBDeTTDBRxFWzDtYHj1/tkASomZIttYDLwQxHWq9HD&#10;Egsbbryn6yHVSiAcCzTgUuoKrWPlyGOcho5YsnPoPSYZ+1rbHm8C961+zrK59tiwXHDYUemo+j5c&#10;vGjQLv/M8Wmmj9vT6/CLpZvtSmMex8PmDVSiIf0v/7U/rIEXkZVfBAB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IWy/EAAAA2wAAAA8AAAAAAAAAAAAAAAAAmAIAAGRycy9k&#10;b3ducmV2LnhtbFBLBQYAAAAABAAEAPUAAACJAwAAAAA=&#10;" path="m-1,nfc11929,,21600,9670,21600,21600em-1,nsc11929,,21600,9670,21600,21600l,21600,-1,xe" filled="f" strokecolor="#cd995e" strokeweight="6pt">
                <v:path arrowok="t" o:extrusionok="f" o:connecttype="custom" o:connectlocs="0,0;3505,2214;0,2214" o:connectangles="0,0,0"/>
              </v:shape>
              <v:shape id="Arc 12" o:spid="_x0000_s1029" style="position:absolute;left:-323;top:15595;width:3359;height:2122;rotation:8813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tScQA&#10;AADbAAAADwAAAGRycy9kb3ducmV2LnhtbESPQWvCQBSE70L/w/IKvelGBavRVWqh0YvQquj1kX0m&#10;odm3aXY10V/vFgSPw8x8w8wWrSnFhWpXWFbQ70UgiFOrC84U7Hdf3TEI55E1lpZJwZUcLOYvnRnG&#10;2jb8Q5etz0SAsItRQe59FUvp0pwMup6tiIN3srVBH2SdSV1jE+CmlIMoGkmDBYeFHCv6zCn93Z6N&#10;gtUBz9xfvp/W8jv5OzbJbrhJbkq9vbYfUxCeWv8MP9prrWA4gf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LUnEAAAA2wAAAA8AAAAAAAAAAAAAAAAAmAIAAGRycy9k&#10;b3ducmV2LnhtbFBLBQYAAAAABAAEAPUAAACJAwAAAAA=&#10;" path="m-1,nfc11929,,21600,9670,21600,21600em-1,nsc11929,,21600,9670,21600,21600l,21600,-1,xe" filled="f" strokecolor="#c04947" strokeweight="6pt">
                <v:path arrowok="t" o:extrusionok="f" o:connecttype="custom" o:connectlocs="0,0;3359,2122;0,2122" o:connectangles="0,0,0"/>
              </v:shape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159DE42" wp14:editId="6FB041F2">
              <wp:simplePos x="0" y="0"/>
              <wp:positionH relativeFrom="column">
                <wp:posOffset>2514600</wp:posOffset>
              </wp:positionH>
              <wp:positionV relativeFrom="paragraph">
                <wp:posOffset>10001250</wp:posOffset>
              </wp:positionV>
              <wp:extent cx="4591050" cy="504825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817" w:rsidRPr="00F96831" w:rsidRDefault="00253817" w:rsidP="002A735D">
                          <w:pPr>
                            <w:pStyle w:val="Footer"/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F96831">
                            <w:rPr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Regional SEN Transition to Employment Initiative </w:t>
                          </w: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2012</w:t>
                          </w:r>
                        </w:p>
                        <w:p w:rsidR="00253817" w:rsidRPr="00F96831" w:rsidRDefault="00253817" w:rsidP="002A735D">
                          <w:pPr>
                            <w:tabs>
                              <w:tab w:val="left" w:pos="6804"/>
                            </w:tabs>
                            <w:ind w:right="126"/>
                            <w:jc w:val="right"/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</w:pP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Menter Trosglwyddiad i Gyflogaeth Ranbarthol AAA </w:t>
                          </w:r>
                          <w:r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>©</w:t>
                          </w:r>
                          <w:r w:rsidRPr="00F96831">
                            <w:rPr>
                              <w:rFonts w:ascii="Segoe UI" w:hAnsi="Segoe UI" w:cs="Segoe UI"/>
                              <w:color w:val="000000"/>
                              <w:sz w:val="20"/>
                              <w:szCs w:val="20"/>
                              <w:lang w:eastAsia="en-GB"/>
                            </w:rPr>
                            <w:t xml:space="preserve"> 2012</w:t>
                          </w:r>
                        </w:p>
                        <w:p w:rsidR="00253817" w:rsidRDefault="00253817" w:rsidP="002A735D">
                          <w:pPr>
                            <w:ind w:right="69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31" type="#_x0000_t202" style="position:absolute;margin-left:198pt;margin-top:787.5pt;width:361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TQ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" filled="f" stroked="f">
              <v:textbox>
                <w:txbxContent>
                  <w:p w:rsidR="00253817" w:rsidRPr="00F96831" w:rsidRDefault="00253817" w:rsidP="002A735D">
                    <w:pPr>
                      <w:pStyle w:val="Footer"/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F96831">
                      <w:rPr>
                        <w:sz w:val="20"/>
                        <w:szCs w:val="20"/>
                      </w:rPr>
                      <w:t xml:space="preserve">                        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Regional SEN Transition to Employment Initiative </w:t>
                    </w: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2012</w:t>
                    </w:r>
                  </w:p>
                  <w:p w:rsidR="00253817" w:rsidRPr="00F96831" w:rsidRDefault="00253817" w:rsidP="002A735D">
                    <w:pPr>
                      <w:tabs>
                        <w:tab w:val="left" w:pos="6804"/>
                      </w:tabs>
                      <w:ind w:right="126"/>
                      <w:jc w:val="right"/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</w:pP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Menter Trosglwyddiad i Gyflogaeth Ranbarthol AAA </w:t>
                    </w:r>
                    <w:r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>©</w:t>
                    </w:r>
                    <w:r w:rsidRPr="00F96831">
                      <w:rPr>
                        <w:rFonts w:ascii="Segoe UI" w:hAnsi="Segoe UI" w:cs="Segoe UI"/>
                        <w:color w:val="000000"/>
                        <w:sz w:val="20"/>
                        <w:szCs w:val="20"/>
                        <w:lang w:eastAsia="en-GB"/>
                      </w:rPr>
                      <w:t xml:space="preserve"> 2012</w:t>
                    </w:r>
                  </w:p>
                  <w:p w:rsidR="00253817" w:rsidRDefault="00253817" w:rsidP="002A735D">
                    <w:pPr>
                      <w:ind w:right="696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BE" w:rsidRDefault="001842BE" w:rsidP="00D14E0A">
      <w:pPr>
        <w:spacing w:after="0" w:line="240" w:lineRule="auto"/>
      </w:pPr>
      <w:r>
        <w:separator/>
      </w:r>
    </w:p>
  </w:footnote>
  <w:footnote w:type="continuationSeparator" w:id="0">
    <w:p w:rsidR="001842BE" w:rsidRDefault="001842BE" w:rsidP="00D1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0A" w:rsidRDefault="00C16D9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587901" wp14:editId="5126CC67">
              <wp:simplePos x="0" y="0"/>
              <wp:positionH relativeFrom="column">
                <wp:posOffset>-546100</wp:posOffset>
              </wp:positionH>
              <wp:positionV relativeFrom="paragraph">
                <wp:posOffset>751205</wp:posOffset>
              </wp:positionV>
              <wp:extent cx="6618605" cy="122555"/>
              <wp:effectExtent l="0" t="0" r="10795" b="1079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8605" cy="122555"/>
                        <a:chOff x="435" y="1326"/>
                        <a:chExt cx="10905" cy="10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435" y="13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49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435" y="14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BDC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435" y="1354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D99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AutoShape 6"/>
                      <wps:cNvCnPr>
                        <a:cxnSpLocks noChangeShapeType="1"/>
                      </wps:cNvCnPr>
                      <wps:spPr bwMode="auto">
                        <a:xfrm>
                          <a:off x="435" y="1390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43pt;margin-top:59.15pt;width:521.15pt;height:9.65pt;z-index:251659264" coordorigin="435,1326" coordsize="1090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435;top:13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3hv8YAAADaAAAADwAAAGRycy9kb3ducmV2LnhtbESPT2vCQBTE7wW/w/KEXqTZqEUkuooI&#10;BZtDW7WX3l6zzySYfZtmN3/67V2h0OMwM79h1tvBVKKjxpWWFUyjGARxZnXJuYLP88vTEoTzyBor&#10;y6TglxxsN6OHNSba9nyk7uRzESDsElRQeF8nUrqsIIMusjVx8C62MeiDbHKpG+wD3FRyFscLabDk&#10;sFBgTfuCsuupNQredu+Tr5Sf3byLv1/P7cfPPp0slHocD7sVCE+D/w//tQ9awRzuV8IN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t4b/GAAAA2gAAAA8AAAAAAAAA&#10;AAAAAAAAoQIAAGRycy9kb3ducmV2LnhtbFBLBQYAAAAABAAEAPkAAACUAwAAAAA=&#10;" strokecolor="#c04947" strokeweight="1pt"/>
              <v:shape id="AutoShape 4" o:spid="_x0000_s1028" type="#_x0000_t32" style="position:absolute;left:435;top:14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wr78AAAADaAAAADwAAAGRycy9kb3ducmV2LnhtbESP0WoCMRRE3wv9h3ALvtWsIqVujSKK&#10;aN909QMum+tmaXKzJFHXvzeC0MdhZs4ws0XvrLhSiK1nBaNhAYK49rrlRsHpuPn8BhETskbrmRTc&#10;KcJi/v42w1L7Gx/oWqVGZAjHEhWYlLpSylgbchiHviPO3tkHhynL0Egd8JbhzspxUXxJhy3nBYMd&#10;rQzVf9XFKdjew/bX2nVlfLUszjjd7C+7kVKDj375AyJRn/7Dr/ZOK5jA80q+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sK+/AAAAA2gAAAA8AAAAAAAAAAAAAAAAA&#10;oQIAAGRycy9kb3ducmV2LnhtbFBLBQYAAAAABAAEAPkAAACOAwAAAAA=&#10;" strokecolor="#ebdc7a" strokeweight="1pt"/>
              <v:shape id="AutoShape 5" o:spid="_x0000_s1029" type="#_x0000_t32" style="position:absolute;left:435;top:1354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YCMQAAADaAAAADwAAAGRycy9kb3ducmV2LnhtbESP3WoCMRSE7wu+QziCd5pVsbZbo9jS&#10;0uKNuPoAh81xd+vmZEmyP337piD0cpiZb5jNbjC16Mj5yrKC+SwBQZxbXXGh4HL+mD6B8AFZY22Z&#10;FPyQh9129LDBVNueT9RloRARwj5FBWUITSqlz0sy6Ge2IY7e1TqDIUpXSO2wj3BTy0WSPEqDFceF&#10;Eht6Kym/Za1RUK3W19fnU3vW4XjIzOV7+d7mn0pNxsP+BUSgIfyH7+0vrWAFf1fi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ixgIxAAAANoAAAAPAAAAAAAAAAAA&#10;AAAAAKECAABkcnMvZG93bnJldi54bWxQSwUGAAAAAAQABAD5AAAAkgMAAAAA&#10;" strokecolor="#cd995e" strokeweight="1pt"/>
              <v:shape id="AutoShape 6" o:spid="_x0000_s1030" type="#_x0000_t32" style="position:absolute;left:435;top:1390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PY8UAAADaAAAADwAAAGRycy9kb3ducmV2LnhtbESPQWvCQBSE74L/YXlCL2I2VRokzSpt&#10;oSUHQUxLobdH9pmEZt+m2dXEf+8KBY/DzHzDZNvRtOJMvWssK3iMYhDEpdUNVwq+Pt8XaxDOI2ts&#10;LZOCCznYbqaTDFNtBz7QufCVCBB2KSqove9SKV1Zk0EX2Y44eEfbG/RB9pXUPQ4Bblq5jONEGmw4&#10;LNTY0VtN5W9xMgqefvar3fxYsc9f/055WXwsC/Ot1MNsfHkG4Wn09/B/O9cKErhdCTdAb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LPY8UAAADaAAAADwAAAAAAAAAA&#10;AAAAAAChAgAAZHJzL2Rvd25yZXYueG1sUEsFBgAAAAAEAAQA+QAAAJMDAAAAAA==&#10;" strokecolor="#85abc5" strokeweight="1pt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87C73FB" wp14:editId="397A3D33">
          <wp:simplePos x="0" y="0"/>
          <wp:positionH relativeFrom="column">
            <wp:posOffset>4735830</wp:posOffset>
          </wp:positionH>
          <wp:positionV relativeFrom="paragraph">
            <wp:posOffset>-360680</wp:posOffset>
          </wp:positionV>
          <wp:extent cx="1403350" cy="1043940"/>
          <wp:effectExtent l="0" t="0" r="6350" b="381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85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18A9F47" wp14:editId="5E0D20C9">
          <wp:simplePos x="0" y="0"/>
          <wp:positionH relativeFrom="column">
            <wp:posOffset>-552450</wp:posOffset>
          </wp:positionH>
          <wp:positionV relativeFrom="paragraph">
            <wp:posOffset>-163195</wp:posOffset>
          </wp:positionV>
          <wp:extent cx="2305050" cy="8686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17" w:rsidRDefault="002538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4EA4DC53" wp14:editId="25A549C6">
          <wp:simplePos x="0" y="0"/>
          <wp:positionH relativeFrom="column">
            <wp:posOffset>7555230</wp:posOffset>
          </wp:positionH>
          <wp:positionV relativeFrom="paragraph">
            <wp:posOffset>-326390</wp:posOffset>
          </wp:positionV>
          <wp:extent cx="1403350" cy="1043940"/>
          <wp:effectExtent l="0" t="0" r="6350" b="381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10C00CD" wp14:editId="5487AA70">
              <wp:simplePos x="0" y="0"/>
              <wp:positionH relativeFrom="column">
                <wp:posOffset>-550545</wp:posOffset>
              </wp:positionH>
              <wp:positionV relativeFrom="paragraph">
                <wp:posOffset>750570</wp:posOffset>
              </wp:positionV>
              <wp:extent cx="9525000" cy="122555"/>
              <wp:effectExtent l="0" t="0" r="19050" b="10795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000" cy="122555"/>
                        <a:chOff x="435" y="1326"/>
                        <a:chExt cx="10905" cy="100"/>
                      </a:xfrm>
                    </wpg:grpSpPr>
                    <wps:wsp>
                      <wps:cNvPr id="24" name="AutoShape 3"/>
                      <wps:cNvCnPr>
                        <a:cxnSpLocks noChangeShapeType="1"/>
                      </wps:cNvCnPr>
                      <wps:spPr bwMode="auto">
                        <a:xfrm>
                          <a:off x="435" y="13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49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AutoShape 4"/>
                      <wps:cNvCnPr>
                        <a:cxnSpLocks noChangeShapeType="1"/>
                      </wps:cNvCnPr>
                      <wps:spPr bwMode="auto">
                        <a:xfrm>
                          <a:off x="435" y="1426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BDC7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AutoShape 5"/>
                      <wps:cNvCnPr>
                        <a:cxnSpLocks noChangeShapeType="1"/>
                      </wps:cNvCnPr>
                      <wps:spPr bwMode="auto">
                        <a:xfrm>
                          <a:off x="435" y="1354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D99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AutoShape 6"/>
                      <wps:cNvCnPr>
                        <a:cxnSpLocks noChangeShapeType="1"/>
                      </wps:cNvCnPr>
                      <wps:spPr bwMode="auto">
                        <a:xfrm>
                          <a:off x="435" y="1390"/>
                          <a:ext cx="1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85AB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-43.35pt;margin-top:59.1pt;width:750pt;height:9.65pt;z-index:251672576" coordorigin="435,1326" coordsize="1090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435;top:13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TIIMYAAADbAAAADwAAAGRycy9kb3ducmV2LnhtbESPQWvCQBSE70L/w/IKvYhuakUkukoI&#10;CDaHatWLt2f2NQnNvk2za5L++26h0OMwM98w6+1gatFR6yrLCp6nEQji3OqKCwWX826yBOE8ssba&#10;Min4JgfbzcNojbG2Pb9Td/KFCBB2MSoovW9iKV1ekkE3tQ1x8D5sa9AH2RZSt9gHuKnlLIoW0mDF&#10;YaHEhtKS8s/T3Sh4Sw7ja8Zz99JFt9fz/fiVZuOFUk+PQ7IC4Wnw/+G/9l4rmM3h90v4AX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0yCDGAAAA2wAAAA8AAAAAAAAA&#10;AAAAAAAAoQIAAGRycy9kb3ducmV2LnhtbFBLBQYAAAAABAAEAPkAAACUAwAAAAA=&#10;" strokecolor="#c04947" strokeweight="1pt"/>
              <v:shape id="AutoShape 4" o:spid="_x0000_s1028" type="#_x0000_t32" style="position:absolute;left:435;top:1426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LmcEAAADbAAAADwAAAGRycy9kb3ducmV2LnhtbESP0WoCMRRE3wv+Q7gF32pWQWm3RhFF&#10;1Dfd9gMum+tmaXKzJFHXvzeC0MdhZs4w82XvrLhSiK1nBeNRAYK49rrlRsHvz/bjE0RMyBqtZ1Jw&#10;pwjLxeBtjqX2Nz7RtUqNyBCOJSowKXWllLE25DCOfEecvbMPDlOWoZE64C3DnZWTophJhy3nBYMd&#10;rQ3Vf9XFKdjdw+5g7aYyvloVZ/zaHi/7sVLD9371DSJRn/7Dr/ZeK5hM4fkl/w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fEuZwQAAANsAAAAPAAAAAAAAAAAAAAAA&#10;AKECAABkcnMvZG93bnJldi54bWxQSwUGAAAAAAQABAD5AAAAjwMAAAAA&#10;" strokecolor="#ebdc7a" strokeweight="1pt"/>
              <v:shape id="AutoShape 5" o:spid="_x0000_s1029" type="#_x0000_t32" style="position:absolute;left:435;top:1354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8ZgcUAAADbAAAADwAAAGRycy9kb3ducmV2LnhtbESP0WrCQBRE3wv+w3IF3+pGpdGmrmKL&#10;YulLMckHXLLXJG32bshuTPr3bqHQx2FmzjDb/WgacaPO1ZYVLOYRCOLC6ppLBXl2etyAcB5ZY2OZ&#10;FPyQg/1u8rDFRNuBL3RLfSkChF2CCirv20RKV1Rk0M1tSxy8q+0M+iC7UuoOhwA3jVxGUSwN1hwW&#10;KmzpraLiO+2NgvppfX19vvSZ9p8fqcm/Vse+OCs1m46HFxCeRv8f/mu/awXLGH6/hB8gd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8ZgcUAAADbAAAADwAAAAAAAAAA&#10;AAAAAAChAgAAZHJzL2Rvd25yZXYueG1sUEsFBgAAAAAEAAQA+QAAAJMDAAAAAA==&#10;" strokecolor="#cd995e" strokeweight="1pt"/>
              <v:shape id="AutoShape 6" o:spid="_x0000_s1030" type="#_x0000_t32" style="position:absolute;left:435;top:1390;width:109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2naMUAAADbAAAADwAAAGRycy9kb3ducmV2LnhtbESPQWvCQBSE70L/w/IKvRTdGFFL6ipa&#10;UHIQSqMIvT2yzyQ0+zZmV43/3hUKHoeZ+YaZLTpTiwu1rrKsYDiIQBDnVldcKNjv1v0PEM4ja6wt&#10;k4IbOVjMX3ozTLS98g9dMl+IAGGXoILS+yaR0uUlGXQD2xAH72hbgz7ItpC6xWuAm1rGUTSRBisO&#10;CyU29FVS/pedjYLx7/do+34s2Ker0znNs02cmYNSb6/d8hOEp84/w//tVCuIp/D4En6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2naMUAAADbAAAADwAAAAAAAAAA&#10;AAAAAAChAgAAZHJzL2Rvd25yZXYueG1sUEsFBgAAAAAEAAQA+QAAAJMDAAAAAA==&#10;" strokecolor="#85abc5" strokeweight="1pt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73A26F17" wp14:editId="398CAE7B">
          <wp:simplePos x="0" y="0"/>
          <wp:positionH relativeFrom="column">
            <wp:posOffset>-552450</wp:posOffset>
          </wp:positionH>
          <wp:positionV relativeFrom="paragraph">
            <wp:posOffset>-163195</wp:posOffset>
          </wp:positionV>
          <wp:extent cx="2305050" cy="868680"/>
          <wp:effectExtent l="0" t="0" r="0" b="762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5BC6"/>
    <w:multiLevelType w:val="hybridMultilevel"/>
    <w:tmpl w:val="0FEE8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62A4C"/>
    <w:multiLevelType w:val="hybridMultilevel"/>
    <w:tmpl w:val="AE64B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F5EF6"/>
    <w:multiLevelType w:val="hybridMultilevel"/>
    <w:tmpl w:val="99700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D3AD0"/>
    <w:multiLevelType w:val="hybridMultilevel"/>
    <w:tmpl w:val="F126E9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0A"/>
    <w:rsid w:val="001842BE"/>
    <w:rsid w:val="001A4C2E"/>
    <w:rsid w:val="00253817"/>
    <w:rsid w:val="002C233B"/>
    <w:rsid w:val="00306E51"/>
    <w:rsid w:val="00465129"/>
    <w:rsid w:val="004C4533"/>
    <w:rsid w:val="006003C3"/>
    <w:rsid w:val="00875854"/>
    <w:rsid w:val="008C3F3B"/>
    <w:rsid w:val="009A20F8"/>
    <w:rsid w:val="00A50375"/>
    <w:rsid w:val="00C16D91"/>
    <w:rsid w:val="00D14E0A"/>
    <w:rsid w:val="00E323A7"/>
    <w:rsid w:val="00F41A41"/>
    <w:rsid w:val="00F5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0A"/>
  </w:style>
  <w:style w:type="paragraph" w:styleId="Footer">
    <w:name w:val="footer"/>
    <w:basedOn w:val="Normal"/>
    <w:link w:val="FooterChar"/>
    <w:uiPriority w:val="99"/>
    <w:unhideWhenUsed/>
    <w:rsid w:val="00D1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0A"/>
  </w:style>
  <w:style w:type="paragraph" w:styleId="BalloonText">
    <w:name w:val="Balloon Text"/>
    <w:basedOn w:val="Normal"/>
    <w:link w:val="BalloonTextChar"/>
    <w:uiPriority w:val="99"/>
    <w:semiHidden/>
    <w:unhideWhenUsed/>
    <w:rsid w:val="00D1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4C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C2E"/>
    <w:rPr>
      <w:color w:val="800080"/>
      <w:u w:val="single"/>
    </w:rPr>
  </w:style>
  <w:style w:type="paragraph" w:customStyle="1" w:styleId="font5">
    <w:name w:val="font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6">
    <w:name w:val="font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font7">
    <w:name w:val="font7"/>
    <w:basedOn w:val="Normal"/>
    <w:rsid w:val="001A4C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7">
    <w:name w:val="xl67"/>
    <w:basedOn w:val="Normal"/>
    <w:rsid w:val="001A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0">
    <w:name w:val="xl70"/>
    <w:basedOn w:val="Normal"/>
    <w:rsid w:val="001A4C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1A4C2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6">
    <w:name w:val="xl7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77">
    <w:name w:val="xl77"/>
    <w:basedOn w:val="Normal"/>
    <w:rsid w:val="001A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1A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9">
    <w:name w:val="xl79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0">
    <w:name w:val="xl80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GB"/>
    </w:rPr>
  </w:style>
  <w:style w:type="paragraph" w:customStyle="1" w:styleId="xl83">
    <w:name w:val="xl83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0A"/>
  </w:style>
  <w:style w:type="paragraph" w:styleId="Footer">
    <w:name w:val="footer"/>
    <w:basedOn w:val="Normal"/>
    <w:link w:val="FooterChar"/>
    <w:uiPriority w:val="99"/>
    <w:unhideWhenUsed/>
    <w:rsid w:val="00D1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0A"/>
  </w:style>
  <w:style w:type="paragraph" w:styleId="BalloonText">
    <w:name w:val="Balloon Text"/>
    <w:basedOn w:val="Normal"/>
    <w:link w:val="BalloonTextChar"/>
    <w:uiPriority w:val="99"/>
    <w:semiHidden/>
    <w:unhideWhenUsed/>
    <w:rsid w:val="00D1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4C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C2E"/>
    <w:rPr>
      <w:color w:val="800080"/>
      <w:u w:val="single"/>
    </w:rPr>
  </w:style>
  <w:style w:type="paragraph" w:customStyle="1" w:styleId="font5">
    <w:name w:val="font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6">
    <w:name w:val="font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font7">
    <w:name w:val="font7"/>
    <w:basedOn w:val="Normal"/>
    <w:rsid w:val="001A4C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7">
    <w:name w:val="xl67"/>
    <w:basedOn w:val="Normal"/>
    <w:rsid w:val="001A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0">
    <w:name w:val="xl70"/>
    <w:basedOn w:val="Normal"/>
    <w:rsid w:val="001A4C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2">
    <w:name w:val="xl72"/>
    <w:basedOn w:val="Normal"/>
    <w:rsid w:val="001A4C2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6">
    <w:name w:val="xl76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en-GB"/>
    </w:rPr>
  </w:style>
  <w:style w:type="paragraph" w:customStyle="1" w:styleId="xl77">
    <w:name w:val="xl77"/>
    <w:basedOn w:val="Normal"/>
    <w:rsid w:val="001A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1A4C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9">
    <w:name w:val="xl79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0">
    <w:name w:val="xl80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1">
    <w:name w:val="xl81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GB"/>
    </w:rPr>
  </w:style>
  <w:style w:type="paragraph" w:customStyle="1" w:styleId="xl83">
    <w:name w:val="xl83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1A4C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2014-05-30T09:58:00Z</dcterms:created>
  <dcterms:modified xsi:type="dcterms:W3CDTF">2014-05-30T10:39:00Z</dcterms:modified>
</cp:coreProperties>
</file>