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CC402" w14:textId="274A9BCA" w:rsidR="003A22F8" w:rsidRDefault="003A22F8" w:rsidP="003A22F8">
      <w:pPr>
        <w:rPr>
          <w:b/>
          <w:u w:val="single"/>
        </w:rPr>
      </w:pPr>
      <w:r>
        <w:rPr>
          <w:lang w:bidi="cy"/>
        </w:rPr>
        <w:tab/>
      </w:r>
      <w:r>
        <w:rPr>
          <w:lang w:bidi="cy"/>
        </w:rPr>
        <w:tab/>
      </w:r>
      <w:r>
        <w:rPr>
          <w:lang w:bidi="cy"/>
        </w:rPr>
        <w:tab/>
      </w:r>
      <w:r>
        <w:rPr>
          <w:lang w:bidi="cy"/>
        </w:rPr>
        <w:tab/>
      </w:r>
      <w:r>
        <w:rPr>
          <w:lang w:bidi="cy"/>
        </w:rPr>
        <w:tab/>
      </w:r>
      <w:r>
        <w:rPr>
          <w:lang w:bidi="cy"/>
        </w:rPr>
        <w:tab/>
      </w:r>
      <w:r>
        <w:rPr>
          <w:lang w:bidi="cy"/>
        </w:rPr>
        <w:tab/>
      </w:r>
      <w:r>
        <w:rPr>
          <w:lang w:bidi="cy"/>
        </w:rPr>
        <w:tab/>
      </w:r>
    </w:p>
    <w:p w14:paraId="1ACCC403" w14:textId="77777777" w:rsidR="00E01889" w:rsidRDefault="00E01889" w:rsidP="003A22F8">
      <w:pPr>
        <w:pStyle w:val="Heading1"/>
        <w:jc w:val="left"/>
        <w:rPr>
          <w:sz w:val="32"/>
          <w:szCs w:val="32"/>
        </w:rPr>
      </w:pPr>
      <w:r>
        <w:rPr>
          <w:noProof/>
          <w:lang w:bidi="cy"/>
        </w:rPr>
        <w:drawing>
          <wp:anchor distT="0" distB="0" distL="114300" distR="114300" simplePos="0" relativeHeight="251659264" behindDoc="0" locked="0" layoutInCell="1" allowOverlap="1" wp14:anchorId="1ACCC44B" wp14:editId="1ACCC44C">
            <wp:simplePos x="0" y="0"/>
            <wp:positionH relativeFrom="column">
              <wp:posOffset>-66675</wp:posOffset>
            </wp:positionH>
            <wp:positionV relativeFrom="paragraph">
              <wp:posOffset>120015</wp:posOffset>
            </wp:positionV>
            <wp:extent cx="1571625" cy="981075"/>
            <wp:effectExtent l="0" t="0" r="9525" b="9525"/>
            <wp:wrapSquare wrapText="bothSides"/>
            <wp:docPr id="1" name="Picture 1" descr="LD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W 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CC404" w14:textId="77777777" w:rsidR="00E01889" w:rsidRDefault="00E01889" w:rsidP="003A22F8">
      <w:pPr>
        <w:pStyle w:val="Heading1"/>
        <w:jc w:val="left"/>
        <w:rPr>
          <w:sz w:val="32"/>
          <w:szCs w:val="32"/>
        </w:rPr>
      </w:pPr>
    </w:p>
    <w:p w14:paraId="1ACCC405" w14:textId="77777777" w:rsidR="003A22F8" w:rsidRPr="004E35C0" w:rsidRDefault="003A22F8" w:rsidP="003A22F8">
      <w:pPr>
        <w:pStyle w:val="Heading1"/>
        <w:jc w:val="left"/>
        <w:rPr>
          <w:sz w:val="32"/>
          <w:szCs w:val="32"/>
        </w:rPr>
      </w:pPr>
      <w:r w:rsidRPr="004E35C0">
        <w:rPr>
          <w:sz w:val="32"/>
          <w:szCs w:val="32"/>
          <w:lang w:bidi="cy"/>
        </w:rPr>
        <w:t>SWYDD DDISGRIFIAD</w:t>
      </w:r>
    </w:p>
    <w:p w14:paraId="1ACCC406" w14:textId="77777777" w:rsidR="003A22F8" w:rsidRDefault="003A22F8" w:rsidP="003A22F8">
      <w:pPr>
        <w:rPr>
          <w:b/>
          <w:u w:val="single"/>
        </w:rPr>
      </w:pPr>
    </w:p>
    <w:p w14:paraId="1ACCC407" w14:textId="77777777" w:rsidR="003A22F8" w:rsidRDefault="003A22F8" w:rsidP="003A22F8">
      <w:pPr>
        <w:rPr>
          <w:b/>
          <w:u w:val="single"/>
        </w:rPr>
      </w:pPr>
    </w:p>
    <w:p w14:paraId="1ACCC408" w14:textId="77777777" w:rsidR="003A22F8" w:rsidRDefault="003A22F8" w:rsidP="003A22F8">
      <w:pPr>
        <w:rPr>
          <w:b/>
        </w:rPr>
      </w:pPr>
    </w:p>
    <w:p w14:paraId="1ACCC409" w14:textId="77777777" w:rsidR="003A22F8" w:rsidRDefault="003A22F8" w:rsidP="003A22F8">
      <w:pPr>
        <w:rPr>
          <w:b/>
        </w:rPr>
      </w:pPr>
    </w:p>
    <w:p w14:paraId="1ACCC40A" w14:textId="5FEBECCC" w:rsidR="003A22F8" w:rsidRDefault="003A22F8" w:rsidP="003A22F8">
      <w:r>
        <w:rPr>
          <w:b/>
          <w:lang w:bidi="cy"/>
        </w:rPr>
        <w:t>Teitl Swydd:</w:t>
      </w:r>
      <w:r>
        <w:rPr>
          <w:b/>
          <w:lang w:bidi="cy"/>
        </w:rPr>
        <w:tab/>
      </w:r>
      <w:r>
        <w:rPr>
          <w:b/>
          <w:lang w:bidi="cy"/>
        </w:rPr>
        <w:tab/>
      </w:r>
      <w:r>
        <w:rPr>
          <w:lang w:bidi="cy"/>
        </w:rPr>
        <w:t>Uwch Swyddog Polisi ac Ymchwil</w:t>
      </w:r>
    </w:p>
    <w:p w14:paraId="1ACCC40B" w14:textId="77777777" w:rsidR="003A22F8" w:rsidRDefault="003A22F8" w:rsidP="003A22F8">
      <w:pPr>
        <w:rPr>
          <w:b/>
        </w:rPr>
      </w:pPr>
    </w:p>
    <w:p w14:paraId="1ACCC40C" w14:textId="2B54D501" w:rsidR="003A22F8" w:rsidRPr="00B448A3" w:rsidRDefault="003A22F8" w:rsidP="003A22F8">
      <w:r>
        <w:rPr>
          <w:b/>
          <w:lang w:bidi="cy"/>
        </w:rPr>
        <w:t>Gradd:</w:t>
      </w:r>
      <w:r>
        <w:rPr>
          <w:b/>
          <w:lang w:bidi="cy"/>
        </w:rPr>
        <w:tab/>
      </w:r>
      <w:r>
        <w:rPr>
          <w:b/>
          <w:lang w:bidi="cy"/>
        </w:rPr>
        <w:tab/>
      </w:r>
      <w:r>
        <w:rPr>
          <w:lang w:bidi="cy"/>
        </w:rPr>
        <w:t>Graddfa Cyflog LDW, Gradd 5-6</w:t>
      </w:r>
    </w:p>
    <w:p w14:paraId="1ACCC40D" w14:textId="77777777" w:rsidR="003A22F8" w:rsidRDefault="003A22F8" w:rsidP="003A22F8">
      <w:pPr>
        <w:rPr>
          <w:b/>
        </w:rPr>
      </w:pPr>
    </w:p>
    <w:p w14:paraId="1ACCC40E" w14:textId="77C67845" w:rsidR="003A22F8" w:rsidRDefault="003A22F8" w:rsidP="003A22F8">
      <w:r>
        <w:rPr>
          <w:b/>
          <w:lang w:bidi="cy"/>
        </w:rPr>
        <w:t>Oriau:</w:t>
      </w:r>
      <w:r>
        <w:rPr>
          <w:b/>
          <w:lang w:bidi="cy"/>
        </w:rPr>
        <w:tab/>
      </w:r>
      <w:r>
        <w:rPr>
          <w:b/>
          <w:lang w:bidi="cy"/>
        </w:rPr>
        <w:tab/>
      </w:r>
      <w:r w:rsidR="003A4691">
        <w:rPr>
          <w:b/>
          <w:lang w:bidi="cy"/>
        </w:rPr>
        <w:tab/>
      </w:r>
      <w:r>
        <w:rPr>
          <w:lang w:bidi="cy"/>
        </w:rPr>
        <w:t>30 awr yr wythnos</w:t>
      </w:r>
    </w:p>
    <w:p w14:paraId="1ACCC40F" w14:textId="77777777" w:rsidR="003A22F8" w:rsidRDefault="003A22F8" w:rsidP="003A22F8">
      <w:pPr>
        <w:rPr>
          <w:b/>
        </w:rPr>
      </w:pPr>
    </w:p>
    <w:p w14:paraId="1ACCC410" w14:textId="4C5DC246" w:rsidR="003A22F8" w:rsidRDefault="003A22F8" w:rsidP="003A22F8">
      <w:r>
        <w:rPr>
          <w:b/>
          <w:lang w:bidi="cy"/>
        </w:rPr>
        <w:t>Atebolrwydd:</w:t>
      </w:r>
      <w:r>
        <w:rPr>
          <w:b/>
          <w:lang w:bidi="cy"/>
        </w:rPr>
        <w:tab/>
      </w:r>
      <w:r>
        <w:rPr>
          <w:lang w:bidi="cy"/>
        </w:rPr>
        <w:t xml:space="preserve">Yn atebol i'r Rheolwr Polisi a Chyfathrebu </w:t>
      </w:r>
    </w:p>
    <w:p w14:paraId="1ACCC411" w14:textId="77777777" w:rsidR="003A22F8" w:rsidRDefault="003A22F8" w:rsidP="003A22F8">
      <w:pPr>
        <w:rPr>
          <w:b/>
        </w:rPr>
      </w:pPr>
    </w:p>
    <w:p w14:paraId="1ACCC412" w14:textId="44D03C88" w:rsidR="003A22F8" w:rsidRDefault="003A22F8" w:rsidP="003A22F8">
      <w:pPr>
        <w:ind w:left="2160" w:hanging="2160"/>
      </w:pPr>
      <w:r>
        <w:rPr>
          <w:b/>
          <w:lang w:bidi="cy"/>
        </w:rPr>
        <w:t>Diben:</w:t>
      </w:r>
      <w:r>
        <w:rPr>
          <w:lang w:bidi="cy"/>
        </w:rPr>
        <w:tab/>
        <w:t xml:space="preserve">Cefnogi </w:t>
      </w:r>
      <w:r w:rsidR="00E20038">
        <w:rPr>
          <w:rFonts w:cs="Arial"/>
          <w:szCs w:val="24"/>
          <w:lang w:bidi="cy"/>
        </w:rPr>
        <w:t>cyfraniad y Consortiwm Anabledd Dysgu ac Anabledd Dysgu Cymru at bolisi Llywodraeth Cymru ar Covid-19 a meysydd polisi eraill i sicrhau bod anghenion pobl ag anabledd dysgu yn cael eu diwallu.</w:t>
      </w:r>
    </w:p>
    <w:p w14:paraId="1ACCC413" w14:textId="77777777" w:rsidR="003A22F8" w:rsidRDefault="003A22F8" w:rsidP="003A22F8">
      <w:pPr>
        <w:ind w:left="2160" w:hanging="2160"/>
      </w:pPr>
    </w:p>
    <w:p w14:paraId="1ACCC414" w14:textId="77777777" w:rsidR="003A22F8" w:rsidRDefault="003A22F8" w:rsidP="003A22F8">
      <w:pPr>
        <w:pStyle w:val="Heading2"/>
      </w:pPr>
      <w:r>
        <w:rPr>
          <w:lang w:bidi="cy"/>
        </w:rPr>
        <w:t xml:space="preserve">Cyfrifoldebau </w:t>
      </w:r>
    </w:p>
    <w:p w14:paraId="1ACCC417" w14:textId="77777777" w:rsidR="00F00A2C" w:rsidRDefault="00F00A2C" w:rsidP="004B0931">
      <w:pPr>
        <w:pStyle w:val="Default"/>
      </w:pPr>
    </w:p>
    <w:p w14:paraId="43CB0FF9" w14:textId="77777777" w:rsidR="00C80E81" w:rsidRDefault="00C80E81" w:rsidP="00C80E81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</w:pPr>
    </w:p>
    <w:p w14:paraId="5CEED267" w14:textId="78E82C97" w:rsidR="00BC615A" w:rsidRPr="0003096F" w:rsidRDefault="00C80E81" w:rsidP="00BC615A">
      <w:pPr>
        <w:pStyle w:val="ListParagraph"/>
        <w:numPr>
          <w:ilvl w:val="1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3096F">
        <w:rPr>
          <w:rFonts w:ascii="Arial" w:eastAsia="Arial" w:hAnsi="Arial" w:cs="Arial"/>
          <w:lang w:val="cy" w:bidi="cy"/>
        </w:rPr>
        <w:t>Gweithredu fel Ysgrifenyddiaeth i gyfarfodydd penodol Covid-19 Consortiwm Anabledd Dysgu.</w:t>
      </w:r>
    </w:p>
    <w:p w14:paraId="543F05ED" w14:textId="77777777" w:rsidR="00B91A46" w:rsidRPr="0003096F" w:rsidRDefault="00B91A46" w:rsidP="00B91A46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</w:p>
    <w:p w14:paraId="3A1C0CE2" w14:textId="2E7EC98E" w:rsidR="00DF7DE7" w:rsidRDefault="00DF7DE7" w:rsidP="00DF7DE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Arial" w:hAnsi="Arial" w:cs="Arial"/>
          <w:lang w:bidi="cy"/>
        </w:rPr>
        <w:t>Ymchwilio a dadansoddi gwybodaeth a fydd yn llywio ymateb y Consortiwm Anabledd Dysgu i Covid-19</w:t>
      </w:r>
      <w:r w:rsidR="00D4162D">
        <w:rPr>
          <w:rStyle w:val="eop"/>
          <w:rFonts w:ascii="Arial" w:eastAsia="Arial" w:hAnsi="Arial" w:cs="Arial"/>
          <w:lang w:bidi="cy"/>
        </w:rPr>
        <w:t>.</w:t>
      </w:r>
    </w:p>
    <w:p w14:paraId="18C4A782" w14:textId="77777777" w:rsidR="00946F77" w:rsidRDefault="00946F77" w:rsidP="00946F77">
      <w:pPr>
        <w:pStyle w:val="ListParagraph"/>
        <w:rPr>
          <w:rStyle w:val="eop"/>
          <w:rFonts w:ascii="Arial" w:hAnsi="Arial" w:cs="Arial"/>
        </w:rPr>
      </w:pPr>
    </w:p>
    <w:p w14:paraId="4B5ADEDF" w14:textId="2745E12C" w:rsidR="00946F77" w:rsidRPr="00946F77" w:rsidRDefault="00946F77" w:rsidP="00946F7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46F77">
        <w:rPr>
          <w:rFonts w:ascii="Arial" w:eastAsia="Arial" w:hAnsi="Arial" w:cs="Arial"/>
          <w:lang w:val="cy" w:bidi="cy"/>
        </w:rPr>
        <w:t>Cynrychioli briff polisi'r sefydliad mewn cyfarfodydd mewnol ac allanol.</w:t>
      </w:r>
    </w:p>
    <w:p w14:paraId="6AA134A3" w14:textId="77777777" w:rsidR="00DF7DE7" w:rsidRDefault="00DF7DE7" w:rsidP="00DF7DE7">
      <w:pPr>
        <w:pStyle w:val="ListParagraph"/>
        <w:rPr>
          <w:rStyle w:val="eop"/>
          <w:rFonts w:ascii="Arial" w:hAnsi="Arial" w:cs="Arial"/>
        </w:rPr>
      </w:pPr>
    </w:p>
    <w:p w14:paraId="105223A6" w14:textId="6AE4226D" w:rsidR="00B91A46" w:rsidRPr="0003096F" w:rsidRDefault="00C31A98" w:rsidP="00D4162D">
      <w:pPr>
        <w:tabs>
          <w:tab w:val="left" w:pos="709"/>
        </w:tabs>
        <w:overflowPunct w:val="0"/>
        <w:autoSpaceDE w:val="0"/>
        <w:autoSpaceDN w:val="0"/>
        <w:adjustRightInd w:val="0"/>
        <w:ind w:left="708" w:hanging="708"/>
        <w:textAlignment w:val="baseline"/>
        <w:rPr>
          <w:rFonts w:cs="Arial"/>
          <w:szCs w:val="24"/>
        </w:rPr>
      </w:pPr>
      <w:r>
        <w:rPr>
          <w:rFonts w:cs="Arial"/>
          <w:szCs w:val="24"/>
          <w:lang w:bidi="cy"/>
        </w:rPr>
        <w:t>1.4</w:t>
      </w:r>
      <w:r>
        <w:rPr>
          <w:rFonts w:cs="Arial"/>
          <w:szCs w:val="24"/>
          <w:lang w:bidi="cy"/>
        </w:rPr>
        <w:tab/>
        <w:t xml:space="preserve">Cydlynu a chefnogi'r gwaith o baratoi ymateb y Consortiwm Anabledd Dysgu ac Anabledd Dysgu Cymru i ymgynghoriadau. </w:t>
      </w:r>
    </w:p>
    <w:p w14:paraId="65F4FF4E" w14:textId="6E6BD582" w:rsidR="001F08B7" w:rsidRDefault="001F08B7" w:rsidP="000309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6504D3B" w14:textId="3EB91477" w:rsidR="001D1548" w:rsidRPr="0003096F" w:rsidRDefault="00C31A98" w:rsidP="00DF69CE">
      <w:pPr>
        <w:pStyle w:val="paragraph"/>
        <w:spacing w:before="0" w:beforeAutospacing="0" w:after="0" w:afterAutospacing="0"/>
        <w:ind w:left="708" w:hanging="708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="Arial" w:hAnsi="Arial" w:cs="Arial"/>
          <w:lang w:bidi="cy"/>
        </w:rPr>
        <w:t>1.</w:t>
      </w:r>
      <w:r w:rsidR="00817F0F">
        <w:rPr>
          <w:rStyle w:val="normaltextrun"/>
          <w:rFonts w:ascii="Arial" w:eastAsia="Arial" w:hAnsi="Arial" w:cs="Arial"/>
          <w:lang w:bidi="cy"/>
        </w:rPr>
        <w:t>5</w:t>
      </w:r>
      <w:r>
        <w:rPr>
          <w:rStyle w:val="normaltextrun"/>
          <w:rFonts w:ascii="Arial" w:eastAsia="Arial" w:hAnsi="Arial" w:cs="Arial"/>
          <w:lang w:bidi="cy"/>
        </w:rPr>
        <w:tab/>
        <w:t>Cynorthwyo'r Consortiwm Anabledd Dysgu i ddylanwadu ar bolisïau'r llywodraeth ac asiantaethau statudol.  </w:t>
      </w:r>
    </w:p>
    <w:p w14:paraId="1ACCC419" w14:textId="77777777" w:rsidR="003D1CCA" w:rsidRPr="0003096F" w:rsidRDefault="003D1CCA" w:rsidP="004B0931">
      <w:pPr>
        <w:pStyle w:val="Default"/>
      </w:pPr>
    </w:p>
    <w:p w14:paraId="1ACCC41A" w14:textId="53BF3A24" w:rsidR="004B0931" w:rsidRDefault="002414B8" w:rsidP="002414B8">
      <w:pPr>
        <w:pStyle w:val="Default"/>
        <w:ind w:left="720" w:hanging="720"/>
      </w:pPr>
      <w:r w:rsidRPr="0003096F">
        <w:rPr>
          <w:lang w:bidi="cy"/>
        </w:rPr>
        <w:t>1.</w:t>
      </w:r>
      <w:r w:rsidR="00817F0F">
        <w:rPr>
          <w:lang w:bidi="cy"/>
        </w:rPr>
        <w:t>6</w:t>
      </w:r>
      <w:r w:rsidRPr="0003096F">
        <w:rPr>
          <w:lang w:bidi="cy"/>
        </w:rPr>
        <w:tab/>
        <w:t>Dadansoddi mentrau polisi allweddol gan Lywodraeth Cymru a Llywodraeth y DU, a monitro eu heffaith.</w:t>
      </w:r>
      <w:r w:rsidRPr="0003096F">
        <w:rPr>
          <w:lang w:bidi="cy"/>
        </w:rPr>
        <w:tab/>
      </w:r>
      <w:r w:rsidRPr="0003096F">
        <w:rPr>
          <w:lang w:bidi="cy"/>
        </w:rPr>
        <w:br/>
      </w:r>
    </w:p>
    <w:p w14:paraId="57A670D7" w14:textId="59E165B7" w:rsidR="0063745D" w:rsidRPr="0003096F" w:rsidRDefault="0063745D" w:rsidP="002414B8">
      <w:pPr>
        <w:pStyle w:val="Default"/>
        <w:ind w:left="720" w:hanging="720"/>
      </w:pPr>
      <w:r>
        <w:rPr>
          <w:lang w:bidi="cy"/>
        </w:rPr>
        <w:t>1.</w:t>
      </w:r>
      <w:r w:rsidR="00817F0F">
        <w:rPr>
          <w:lang w:bidi="cy"/>
        </w:rPr>
        <w:t>7</w:t>
      </w:r>
      <w:r>
        <w:rPr>
          <w:lang w:bidi="cy"/>
        </w:rPr>
        <w:t xml:space="preserve"> </w:t>
      </w:r>
      <w:r w:rsidR="003A4691">
        <w:rPr>
          <w:lang w:bidi="cy"/>
        </w:rPr>
        <w:tab/>
      </w:r>
      <w:r>
        <w:rPr>
          <w:lang w:bidi="cy"/>
        </w:rPr>
        <w:t xml:space="preserve">Cynorthwyo gyda Phrosiect Ymchwil Astudiaeth Covid gan gynnwys recriwtio, rhoi cyhoeddusrwydd i ganfyddiadau a helpu i ddylanwadu ar bolisïau'r llywodraeth a pholisïau statudol. </w:t>
      </w:r>
    </w:p>
    <w:p w14:paraId="1ACCC422" w14:textId="4FE2D356" w:rsidR="005D7B19" w:rsidRPr="0003096F" w:rsidRDefault="005D7B19" w:rsidP="00BB246E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</w:rPr>
      </w:pPr>
    </w:p>
    <w:p w14:paraId="14EF932B" w14:textId="39D5D5BC" w:rsidR="003A4691" w:rsidRDefault="002414B8" w:rsidP="003A22F8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  <w:rPr>
          <w:rFonts w:cs="Arial"/>
          <w:szCs w:val="24"/>
          <w:lang w:bidi="cy"/>
        </w:rPr>
      </w:pPr>
      <w:r w:rsidRPr="0003096F">
        <w:rPr>
          <w:rFonts w:cs="Arial"/>
          <w:szCs w:val="24"/>
          <w:lang w:bidi="cy"/>
        </w:rPr>
        <w:t>1.</w:t>
      </w:r>
      <w:r w:rsidR="00817F0F">
        <w:rPr>
          <w:rFonts w:cs="Arial"/>
          <w:szCs w:val="24"/>
          <w:lang w:bidi="cy"/>
        </w:rPr>
        <w:t>8</w:t>
      </w:r>
      <w:r w:rsidRPr="0003096F">
        <w:rPr>
          <w:rFonts w:cs="Arial"/>
          <w:szCs w:val="24"/>
          <w:lang w:bidi="cy"/>
        </w:rPr>
        <w:tab/>
        <w:t xml:space="preserve">Gweithio gyda'r tîm Cyfathrebu, paratoi adroddiadau llawn gwybodaeth, erthyglau </w:t>
      </w:r>
    </w:p>
    <w:p w14:paraId="1ACCC424" w14:textId="45ED9C6E" w:rsidR="004B0931" w:rsidRDefault="003A4691" w:rsidP="003A22F8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  <w:lang w:bidi="cy"/>
        </w:rPr>
        <w:tab/>
      </w:r>
      <w:r w:rsidR="002414B8" w:rsidRPr="0003096F">
        <w:rPr>
          <w:rFonts w:cs="Arial"/>
          <w:szCs w:val="24"/>
          <w:lang w:bidi="cy"/>
        </w:rPr>
        <w:t>arlein, cyfryngau cymdeithasol a datganiadau briffio ar faterion polisi.</w:t>
      </w:r>
    </w:p>
    <w:p w14:paraId="5105E663" w14:textId="5FA7CFBE" w:rsidR="00946F77" w:rsidRDefault="00946F77" w:rsidP="003A22F8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  <w:rPr>
          <w:rFonts w:cs="Arial"/>
          <w:szCs w:val="24"/>
        </w:rPr>
      </w:pPr>
    </w:p>
    <w:p w14:paraId="43D999DE" w14:textId="3E8D2338" w:rsidR="00946F77" w:rsidRPr="0003096F" w:rsidRDefault="00946F77" w:rsidP="003A22F8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  <w:lang w:bidi="cy"/>
        </w:rPr>
        <w:t>1.</w:t>
      </w:r>
      <w:r w:rsidR="00817F0F">
        <w:rPr>
          <w:rFonts w:cs="Arial"/>
          <w:szCs w:val="24"/>
          <w:lang w:bidi="cy"/>
        </w:rPr>
        <w:t>9</w:t>
      </w:r>
      <w:r>
        <w:rPr>
          <w:rFonts w:cs="Arial"/>
          <w:szCs w:val="24"/>
          <w:lang w:bidi="cy"/>
        </w:rPr>
        <w:tab/>
        <w:t>Gweithredu fel llefarydd y cyfryngau ar friff polisi'r sefydliad.</w:t>
      </w:r>
    </w:p>
    <w:p w14:paraId="1ACCC425" w14:textId="77777777" w:rsidR="005D7B19" w:rsidRPr="0003096F" w:rsidRDefault="005D7B19" w:rsidP="003A22F8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  <w:rPr>
          <w:rFonts w:cs="Arial"/>
          <w:szCs w:val="24"/>
        </w:rPr>
      </w:pPr>
    </w:p>
    <w:p w14:paraId="5171A813" w14:textId="4C09799F" w:rsidR="003A4691" w:rsidRDefault="002414B8" w:rsidP="003A4691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textAlignment w:val="baseline"/>
        <w:rPr>
          <w:rFonts w:cs="Arial"/>
          <w:szCs w:val="24"/>
          <w:lang w:bidi="cy"/>
        </w:rPr>
      </w:pPr>
      <w:r w:rsidRPr="0003096F">
        <w:rPr>
          <w:rFonts w:cs="Arial"/>
          <w:szCs w:val="24"/>
          <w:lang w:bidi="cy"/>
        </w:rPr>
        <w:lastRenderedPageBreak/>
        <w:t>1.</w:t>
      </w:r>
      <w:r w:rsidR="00817F0F">
        <w:rPr>
          <w:rFonts w:cs="Arial"/>
          <w:szCs w:val="24"/>
          <w:lang w:bidi="cy"/>
        </w:rPr>
        <w:t>10</w:t>
      </w:r>
      <w:r w:rsidRPr="0003096F">
        <w:rPr>
          <w:rFonts w:cs="Arial"/>
          <w:szCs w:val="24"/>
          <w:lang w:bidi="cy"/>
        </w:rPr>
        <w:tab/>
        <w:t>Gweithio'n uniongyrchol gyda phobl ag anabledd dysgu a rhanddeiliaid i sicrhau bod</w:t>
      </w:r>
    </w:p>
    <w:p w14:paraId="1ACCC427" w14:textId="1049B487" w:rsidR="005D7B19" w:rsidRDefault="003A4691" w:rsidP="003A4691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textAlignment w:val="baseline"/>
        <w:rPr>
          <w:rFonts w:cs="Arial"/>
          <w:szCs w:val="24"/>
        </w:rPr>
      </w:pPr>
      <w:r>
        <w:rPr>
          <w:rFonts w:cs="Arial"/>
          <w:szCs w:val="24"/>
          <w:lang w:bidi="cy"/>
        </w:rPr>
        <w:tab/>
      </w:r>
      <w:r w:rsidR="002414B8" w:rsidRPr="0003096F">
        <w:rPr>
          <w:rFonts w:cs="Arial"/>
          <w:szCs w:val="24"/>
          <w:lang w:bidi="cy"/>
        </w:rPr>
        <w:t xml:space="preserve"> eu safbwyntiau </w:t>
      </w:r>
      <w:r>
        <w:rPr>
          <w:rFonts w:cs="Arial"/>
          <w:szCs w:val="24"/>
          <w:lang w:bidi="cy"/>
        </w:rPr>
        <w:t>y</w:t>
      </w:r>
      <w:r w:rsidR="002414B8" w:rsidRPr="0003096F">
        <w:rPr>
          <w:rFonts w:cs="Arial"/>
          <w:szCs w:val="24"/>
          <w:lang w:bidi="cy"/>
        </w:rPr>
        <w:t>n dylanwadu ar baratoadau ymgynghoriadau ac adroddiadau polisi.</w:t>
      </w:r>
      <w:r w:rsidR="002414B8" w:rsidRPr="0003096F">
        <w:rPr>
          <w:rFonts w:cs="Arial"/>
          <w:szCs w:val="24"/>
          <w:lang w:bidi="cy"/>
        </w:rPr>
        <w:br/>
      </w:r>
    </w:p>
    <w:p w14:paraId="57841D21" w14:textId="624E5B17" w:rsidR="003A4691" w:rsidRDefault="0068292D" w:rsidP="005D7B19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  <w:rPr>
          <w:rFonts w:cs="Arial"/>
          <w:szCs w:val="24"/>
          <w:lang w:bidi="cy"/>
        </w:rPr>
      </w:pPr>
      <w:r>
        <w:rPr>
          <w:rFonts w:cs="Arial"/>
          <w:szCs w:val="24"/>
          <w:lang w:bidi="cy"/>
        </w:rPr>
        <w:t>1.1</w:t>
      </w:r>
      <w:r w:rsidR="00817F0F">
        <w:rPr>
          <w:rFonts w:cs="Arial"/>
          <w:szCs w:val="24"/>
          <w:lang w:bidi="cy"/>
        </w:rPr>
        <w:t>1</w:t>
      </w:r>
      <w:r>
        <w:rPr>
          <w:rFonts w:cs="Arial"/>
          <w:szCs w:val="24"/>
          <w:lang w:bidi="cy"/>
        </w:rPr>
        <w:tab/>
        <w:t xml:space="preserve">Cyfrannu at gyfarfodydd mewnol Anabledd Dysgu Cymru ar faterion polisi a </w:t>
      </w:r>
    </w:p>
    <w:p w14:paraId="344F898F" w14:textId="025E50A3" w:rsidR="0068292D" w:rsidRPr="0003096F" w:rsidRDefault="003A4691" w:rsidP="005D7B19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  <w:lang w:bidi="cy"/>
        </w:rPr>
        <w:tab/>
      </w:r>
      <w:r w:rsidR="0068292D">
        <w:rPr>
          <w:rFonts w:cs="Arial"/>
          <w:szCs w:val="24"/>
          <w:lang w:bidi="cy"/>
        </w:rPr>
        <w:t>gweithgarwch ymgyrchu a digwyddiadau.</w:t>
      </w:r>
    </w:p>
    <w:p w14:paraId="1ACCC42A" w14:textId="77777777" w:rsidR="004B0931" w:rsidRPr="0003096F" w:rsidRDefault="004B0931" w:rsidP="003A22F8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  <w:rPr>
          <w:rFonts w:cs="Arial"/>
          <w:szCs w:val="24"/>
        </w:rPr>
      </w:pPr>
    </w:p>
    <w:p w14:paraId="1ACCC42E" w14:textId="4A4CAFB4" w:rsidR="00F00A2C" w:rsidRDefault="001914F2" w:rsidP="00946F77">
      <w:pPr>
        <w:ind w:left="720" w:hanging="720"/>
      </w:pPr>
      <w:r>
        <w:rPr>
          <w:lang w:bidi="cy"/>
        </w:rPr>
        <w:t>1.1</w:t>
      </w:r>
      <w:r w:rsidR="00817F0F">
        <w:rPr>
          <w:lang w:bidi="cy"/>
        </w:rPr>
        <w:t>2</w:t>
      </w:r>
      <w:r>
        <w:rPr>
          <w:lang w:bidi="cy"/>
        </w:rPr>
        <w:tab/>
        <w:t>Cynnig cyngor i'r Prif Swyddog Gweithredol, rheolwyr ac ymholwyr ar faterion polisi sy'n gysylltiedig â Covid a materion polisi eraill.</w:t>
      </w:r>
      <w:r>
        <w:rPr>
          <w:lang w:bidi="cy"/>
        </w:rPr>
        <w:tab/>
      </w:r>
    </w:p>
    <w:p w14:paraId="1ACCC42F" w14:textId="77777777" w:rsidR="00F00A2C" w:rsidRDefault="00F00A2C" w:rsidP="003D1CCA"/>
    <w:p w14:paraId="1ACCC43A" w14:textId="77777777" w:rsidR="00D9089F" w:rsidRDefault="00D9089F" w:rsidP="00D9089F">
      <w:pPr>
        <w:ind w:left="720" w:hanging="720"/>
        <w:rPr>
          <w:rFonts w:cs="Arial"/>
        </w:rPr>
      </w:pPr>
    </w:p>
    <w:p w14:paraId="1ACCC43B" w14:textId="40CCA2A5" w:rsidR="003A22F8" w:rsidRPr="004E35C0" w:rsidRDefault="00D07126" w:rsidP="00D644BA">
      <w:pPr>
        <w:rPr>
          <w:b/>
        </w:rPr>
      </w:pPr>
      <w:r>
        <w:rPr>
          <w:b/>
          <w:lang w:bidi="cy"/>
        </w:rPr>
        <w:t>2</w:t>
      </w:r>
      <w:r>
        <w:rPr>
          <w:b/>
          <w:lang w:bidi="cy"/>
        </w:rPr>
        <w:tab/>
        <w:t>Arall</w:t>
      </w:r>
    </w:p>
    <w:p w14:paraId="1ACCC43C" w14:textId="77777777" w:rsidR="0001290B" w:rsidRDefault="0001290B" w:rsidP="0001290B">
      <w:pPr>
        <w:ind w:left="1470"/>
      </w:pPr>
    </w:p>
    <w:p w14:paraId="1ACCC43D" w14:textId="05887A26" w:rsidR="00F00A2C" w:rsidRDefault="00D07126" w:rsidP="00F00A2C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</w:pPr>
      <w:r>
        <w:rPr>
          <w:lang w:bidi="cy"/>
        </w:rPr>
        <w:t>2.1</w:t>
      </w:r>
      <w:r>
        <w:rPr>
          <w:lang w:bidi="cy"/>
        </w:rPr>
        <w:tab/>
        <w:t>Cynnal a datblygu perthynas ag aelodau a rhanddeiliaid allweddol eraill.</w:t>
      </w:r>
    </w:p>
    <w:p w14:paraId="1ACCC43E" w14:textId="77777777" w:rsidR="00F00A2C" w:rsidRDefault="00F00A2C" w:rsidP="00D644BA"/>
    <w:p w14:paraId="1ACCC43F" w14:textId="5FC2ADFD" w:rsidR="0001290B" w:rsidRDefault="00D07126" w:rsidP="00D644BA">
      <w:r>
        <w:rPr>
          <w:lang w:bidi="cy"/>
        </w:rPr>
        <w:t>2.2</w:t>
      </w:r>
      <w:r>
        <w:rPr>
          <w:lang w:bidi="cy"/>
        </w:rPr>
        <w:tab/>
        <w:t>Cyfrannu'n weithredol at waith y sefydliad.</w:t>
      </w:r>
    </w:p>
    <w:p w14:paraId="1ACCC440" w14:textId="77777777" w:rsidR="00F56667" w:rsidRDefault="00F56667" w:rsidP="00D644BA"/>
    <w:p w14:paraId="3E46945B" w14:textId="4A99A6DD" w:rsidR="00344C75" w:rsidRPr="007754AA" w:rsidRDefault="00D07126" w:rsidP="00344C75">
      <w:pPr>
        <w:shd w:val="clear" w:color="auto" w:fill="FFFFFF"/>
        <w:ind w:left="720" w:hanging="720"/>
      </w:pPr>
      <w:r>
        <w:rPr>
          <w:lang w:bidi="cy"/>
        </w:rPr>
        <w:t>2.3</w:t>
      </w:r>
      <w:r>
        <w:rPr>
          <w:lang w:bidi="cy"/>
        </w:rPr>
        <w:tab/>
        <w:t xml:space="preserve">Ymgymryd ag ystod o ddyletswyddau o fewn cwmpas eich rôl i sicrhau bod ein cynllun strategol yn cael ei gyflawni. </w:t>
      </w:r>
    </w:p>
    <w:p w14:paraId="1ACCC442" w14:textId="77777777" w:rsidR="003A22F8" w:rsidRDefault="003A22F8" w:rsidP="003A22F8">
      <w:pPr>
        <w:ind w:left="1440"/>
      </w:pPr>
    </w:p>
    <w:p w14:paraId="1ACCC443" w14:textId="77777777" w:rsidR="003A22F8" w:rsidRDefault="003A22F8" w:rsidP="003A22F8">
      <w:pPr>
        <w:ind w:left="1440"/>
      </w:pPr>
    </w:p>
    <w:p w14:paraId="1ACCC444" w14:textId="77777777" w:rsidR="003A22F8" w:rsidRDefault="003A22F8" w:rsidP="003A22F8">
      <w:pPr>
        <w:rPr>
          <w:sz w:val="18"/>
        </w:rPr>
      </w:pPr>
      <w:r>
        <w:rPr>
          <w:sz w:val="18"/>
          <w:lang w:bidi="cy"/>
        </w:rPr>
        <w:t>Anabledd Dysgu Cymru</w:t>
      </w:r>
    </w:p>
    <w:p w14:paraId="1ACCC445" w14:textId="03D5AB9A" w:rsidR="003A22F8" w:rsidRDefault="00431A02" w:rsidP="003A22F8">
      <w:pPr>
        <w:rPr>
          <w:sz w:val="18"/>
        </w:rPr>
      </w:pPr>
      <w:r>
        <w:rPr>
          <w:sz w:val="18"/>
          <w:lang w:bidi="cy"/>
        </w:rPr>
        <w:t>Rhagfyr 2020</w:t>
      </w:r>
    </w:p>
    <w:p w14:paraId="1ACCC446" w14:textId="77777777" w:rsidR="003A22F8" w:rsidRDefault="003A22F8" w:rsidP="003A22F8">
      <w:pPr>
        <w:rPr>
          <w:u w:val="single"/>
        </w:rPr>
      </w:pPr>
    </w:p>
    <w:p w14:paraId="1ACCC447" w14:textId="77777777" w:rsidR="003A22F8" w:rsidRDefault="003A22F8" w:rsidP="003A22F8">
      <w:pPr>
        <w:ind w:left="720"/>
        <w:rPr>
          <w:u w:val="single"/>
        </w:rPr>
      </w:pPr>
    </w:p>
    <w:p w14:paraId="1ACCC448" w14:textId="77777777" w:rsidR="003A22F8" w:rsidRDefault="003A22F8" w:rsidP="003A22F8">
      <w:pPr>
        <w:ind w:left="720"/>
      </w:pPr>
    </w:p>
    <w:p w14:paraId="1ACCC449" w14:textId="77777777" w:rsidR="003A22F8" w:rsidRDefault="003A22F8" w:rsidP="003A22F8"/>
    <w:sectPr w:rsidR="003A22F8" w:rsidSect="002414B8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AE2"/>
    <w:multiLevelType w:val="multilevel"/>
    <w:tmpl w:val="C5562F8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E894C4C"/>
    <w:multiLevelType w:val="multilevel"/>
    <w:tmpl w:val="5F8C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228B5D89"/>
    <w:multiLevelType w:val="multilevel"/>
    <w:tmpl w:val="4C3AA57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1029AB"/>
    <w:multiLevelType w:val="multilevel"/>
    <w:tmpl w:val="A024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A6A4B"/>
    <w:multiLevelType w:val="multilevel"/>
    <w:tmpl w:val="2B805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4C3B4796"/>
    <w:multiLevelType w:val="multilevel"/>
    <w:tmpl w:val="FACE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F8"/>
    <w:rsid w:val="0001290B"/>
    <w:rsid w:val="0003096F"/>
    <w:rsid w:val="000B6851"/>
    <w:rsid w:val="000C2DEA"/>
    <w:rsid w:val="001914F2"/>
    <w:rsid w:val="001D1548"/>
    <w:rsid w:val="001F08B7"/>
    <w:rsid w:val="00202CC0"/>
    <w:rsid w:val="002414B8"/>
    <w:rsid w:val="0024767E"/>
    <w:rsid w:val="002841FE"/>
    <w:rsid w:val="00344C75"/>
    <w:rsid w:val="00370234"/>
    <w:rsid w:val="003A22F8"/>
    <w:rsid w:val="003A4691"/>
    <w:rsid w:val="003B024F"/>
    <w:rsid w:val="003C616B"/>
    <w:rsid w:val="003C7890"/>
    <w:rsid w:val="003D1CCA"/>
    <w:rsid w:val="003F7FDA"/>
    <w:rsid w:val="0041018B"/>
    <w:rsid w:val="00431A02"/>
    <w:rsid w:val="004B0931"/>
    <w:rsid w:val="00511504"/>
    <w:rsid w:val="005A616E"/>
    <w:rsid w:val="005D7B19"/>
    <w:rsid w:val="00610138"/>
    <w:rsid w:val="0063745D"/>
    <w:rsid w:val="00667085"/>
    <w:rsid w:val="0068292D"/>
    <w:rsid w:val="00720C78"/>
    <w:rsid w:val="00736632"/>
    <w:rsid w:val="00746256"/>
    <w:rsid w:val="007C72FA"/>
    <w:rsid w:val="00817F0F"/>
    <w:rsid w:val="008957BD"/>
    <w:rsid w:val="00946F77"/>
    <w:rsid w:val="009474D0"/>
    <w:rsid w:val="00972D4C"/>
    <w:rsid w:val="009D0033"/>
    <w:rsid w:val="009D06EA"/>
    <w:rsid w:val="00A421C1"/>
    <w:rsid w:val="00A42B45"/>
    <w:rsid w:val="00A50E9D"/>
    <w:rsid w:val="00A973EC"/>
    <w:rsid w:val="00B02F60"/>
    <w:rsid w:val="00B058E6"/>
    <w:rsid w:val="00B15002"/>
    <w:rsid w:val="00B30EFF"/>
    <w:rsid w:val="00B77D29"/>
    <w:rsid w:val="00B842B9"/>
    <w:rsid w:val="00B91A46"/>
    <w:rsid w:val="00BB246E"/>
    <w:rsid w:val="00BC615A"/>
    <w:rsid w:val="00C222EF"/>
    <w:rsid w:val="00C31A98"/>
    <w:rsid w:val="00C80E81"/>
    <w:rsid w:val="00D07126"/>
    <w:rsid w:val="00D4162D"/>
    <w:rsid w:val="00D644BA"/>
    <w:rsid w:val="00D9089F"/>
    <w:rsid w:val="00D93CBC"/>
    <w:rsid w:val="00DA4857"/>
    <w:rsid w:val="00DD1486"/>
    <w:rsid w:val="00DD2E90"/>
    <w:rsid w:val="00DF69CE"/>
    <w:rsid w:val="00DF744D"/>
    <w:rsid w:val="00DF7DE7"/>
    <w:rsid w:val="00E01889"/>
    <w:rsid w:val="00E20038"/>
    <w:rsid w:val="00E771CD"/>
    <w:rsid w:val="00ED6C4C"/>
    <w:rsid w:val="00ED6D30"/>
    <w:rsid w:val="00F00A2C"/>
    <w:rsid w:val="00F34BD4"/>
    <w:rsid w:val="00F53CC6"/>
    <w:rsid w:val="00F56667"/>
    <w:rsid w:val="00FA4A9F"/>
    <w:rsid w:val="00FB4D56"/>
    <w:rsid w:val="00FB56B0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C402"/>
  <w15:docId w15:val="{0D5F96DC-DF53-4BAD-B98B-1E1EE7A4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A22F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3A22F8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2F8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A22F8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A22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2F8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rsid w:val="003A2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2F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B0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F7FDA"/>
    <w:pPr>
      <w:ind w:left="720"/>
    </w:pPr>
    <w:rPr>
      <w:rFonts w:ascii="Times New Roman" w:hAnsi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13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1F08B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1F08B7"/>
  </w:style>
  <w:style w:type="character" w:customStyle="1" w:styleId="eop">
    <w:name w:val="eop"/>
    <w:basedOn w:val="DefaultParagraphFont"/>
    <w:rsid w:val="001F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71f741-0d4c-459c-9fff-fd49374dbf54">
      <UserInfo>
        <DisplayName>Karen Warner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6483AC-3EC2-41BB-AAAA-FFF8D7026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8798F-3269-41AA-9B66-6AD37FCA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120CF-2215-4A16-BCF8-6553A1C92383}">
  <ds:schemaRefs>
    <ds:schemaRef ds:uri="http://schemas.microsoft.com/office/2006/metadata/properties"/>
    <ds:schemaRef ds:uri="http://schemas.microsoft.com/office/infopath/2007/PartnerControls"/>
    <ds:schemaRef ds:uri="f271f741-0d4c-459c-9fff-fd49374dbf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Moore</dc:creator>
  <cp:lastModifiedBy>Joanne Moore</cp:lastModifiedBy>
  <cp:revision>3</cp:revision>
  <dcterms:created xsi:type="dcterms:W3CDTF">2021-01-12T09:34:00Z</dcterms:created>
  <dcterms:modified xsi:type="dcterms:W3CDTF">2021-01-19T11:17:00Z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